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CF6C6" w14:textId="77777777" w:rsidR="00D35B43" w:rsidRDefault="00453A31">
      <w:pPr>
        <w:pStyle w:val="Heading1"/>
        <w:ind w:left="-5"/>
      </w:pPr>
      <w:r>
        <w:t xml:space="preserve">Dong Nguyen  </w:t>
      </w:r>
    </w:p>
    <w:p w14:paraId="21E3C9B3" w14:textId="1EF13FD6" w:rsidR="00D35B43" w:rsidRDefault="00453A31">
      <w:pPr>
        <w:spacing w:after="186" w:line="259" w:lineRule="auto"/>
        <w:ind w:left="-5"/>
      </w:pPr>
      <w:r>
        <w:rPr>
          <w:color w:val="333333"/>
          <w:sz w:val="26"/>
        </w:rPr>
        <w:t xml:space="preserve">Sr. </w:t>
      </w:r>
      <w:r w:rsidR="009912AB">
        <w:rPr>
          <w:color w:val="333333"/>
          <w:sz w:val="26"/>
        </w:rPr>
        <w:t>JavaScript</w:t>
      </w:r>
      <w:r>
        <w:rPr>
          <w:color w:val="333333"/>
          <w:sz w:val="26"/>
        </w:rPr>
        <w:t xml:space="preserve"> developer</w:t>
      </w:r>
      <w:r w:rsidR="003B042B">
        <w:rPr>
          <w:color w:val="333333"/>
          <w:sz w:val="26"/>
        </w:rPr>
        <w:t xml:space="preserve">, </w:t>
      </w:r>
      <w:proofErr w:type="spellStart"/>
      <w:r w:rsidR="003B042B">
        <w:rPr>
          <w:color w:val="333333"/>
          <w:sz w:val="26"/>
        </w:rPr>
        <w:t>OfficeAtWork</w:t>
      </w:r>
      <w:proofErr w:type="spellEnd"/>
      <w:r>
        <w:rPr>
          <w:color w:val="333333"/>
          <w:sz w:val="26"/>
        </w:rPr>
        <w:t xml:space="preserve"> </w:t>
      </w:r>
      <w:r>
        <w:rPr>
          <w:color w:val="999999"/>
          <w:sz w:val="26"/>
        </w:rPr>
        <w:t>dongnguyen9186@gmail.com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3ABD923F" w14:textId="77777777" w:rsidR="00D35B43" w:rsidRDefault="00453A31">
      <w:pPr>
        <w:spacing w:after="347" w:line="259" w:lineRule="auto"/>
        <w:ind w:left="0" w:firstLine="0"/>
        <w:jc w:val="righ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56DAE151" wp14:editId="2602B279">
                <wp:extent cx="6858000" cy="12700"/>
                <wp:effectExtent l="0" t="0" r="0" b="0"/>
                <wp:docPr id="4383" name="Group 43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2700"/>
                          <a:chOff x="0" y="0"/>
                          <a:chExt cx="6858000" cy="12700"/>
                        </a:xfrm>
                      </wpg:grpSpPr>
                      <wps:wsp>
                        <wps:cNvPr id="92" name="Shape 92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83" style="width:540pt;height:1pt;mso-position-horizontal-relative:char;mso-position-vertical-relative:line" coordsize="68580,127">
                <v:shape id="Shape 92" style="position:absolute;width:68580;height:0;left:0;top:0;" coordsize="6858000,0" path="m0,0l6858000,0">
                  <v:stroke weight="1pt" endcap="flat" joinstyle="miter" miterlimit="10" on="true" color="#808080"/>
                  <v:fill on="false" color="#000000" opacity="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15A059E6" w14:textId="77777777" w:rsidR="00D35B43" w:rsidRDefault="00453A31">
      <w:pPr>
        <w:pStyle w:val="Heading2"/>
        <w:ind w:left="-5"/>
      </w:pPr>
      <w:r>
        <w:t xml:space="preserve">Summary  </w:t>
      </w:r>
    </w:p>
    <w:p w14:paraId="62D018DB" w14:textId="4CF6A1D0" w:rsidR="00AF2D70" w:rsidRDefault="00453A31" w:rsidP="00AF2D70">
      <w:pPr>
        <w:spacing w:after="418" w:line="263" w:lineRule="auto"/>
        <w:ind w:left="5" w:right="131"/>
        <w:rPr>
          <w:color w:val="000000"/>
        </w:rPr>
      </w:pPr>
      <w:r>
        <w:rPr>
          <w:color w:val="000000"/>
        </w:rPr>
        <w:t>Strong</w:t>
      </w:r>
      <w:r w:rsidR="00AF2D70">
        <w:rPr>
          <w:color w:val="000000"/>
        </w:rPr>
        <w:t>est</w:t>
      </w:r>
      <w:r>
        <w:rPr>
          <w:color w:val="000000"/>
        </w:rPr>
        <w:t xml:space="preserve"> skills: JavaScript</w:t>
      </w:r>
      <w:r w:rsidR="00856936">
        <w:rPr>
          <w:color w:val="000000"/>
        </w:rPr>
        <w:t>/Typescript</w:t>
      </w:r>
      <w:r>
        <w:rPr>
          <w:color w:val="000000"/>
        </w:rPr>
        <w:t xml:space="preserve"> (Angular</w:t>
      </w:r>
      <w:r>
        <w:rPr>
          <w:color w:val="000000"/>
        </w:rPr>
        <w:t>), HTML5</w:t>
      </w:r>
      <w:r w:rsidR="00AF2D70">
        <w:rPr>
          <w:color w:val="000000"/>
        </w:rPr>
        <w:t>, CSS3</w:t>
      </w:r>
    </w:p>
    <w:p w14:paraId="1225770E" w14:textId="3B4C04EF" w:rsidR="00AF2D70" w:rsidRDefault="00AF2D70" w:rsidP="00AF2D70">
      <w:pPr>
        <w:spacing w:after="418" w:line="263" w:lineRule="auto"/>
        <w:ind w:left="5" w:right="131"/>
      </w:pPr>
      <w:r>
        <w:rPr>
          <w:color w:val="000000"/>
        </w:rPr>
        <w:t xml:space="preserve">I also familiar </w:t>
      </w:r>
      <w:proofErr w:type="gramStart"/>
      <w:r>
        <w:rPr>
          <w:color w:val="000000"/>
        </w:rPr>
        <w:t>with :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ReactJs</w:t>
      </w:r>
      <w:proofErr w:type="spellEnd"/>
      <w:r>
        <w:rPr>
          <w:color w:val="000000"/>
        </w:rPr>
        <w:t xml:space="preserve">, </w:t>
      </w:r>
      <w:r w:rsidR="00832506">
        <w:rPr>
          <w:color w:val="000000"/>
        </w:rPr>
        <w:t xml:space="preserve">Redux, </w:t>
      </w:r>
      <w:r w:rsidR="00832506">
        <w:rPr>
          <w:color w:val="000000"/>
        </w:rPr>
        <w:t xml:space="preserve">Reactive frameworks, </w:t>
      </w:r>
      <w:proofErr w:type="spellStart"/>
      <w:r w:rsidR="00832506">
        <w:rPr>
          <w:color w:val="000000"/>
        </w:rPr>
        <w:t>Ngrx</w:t>
      </w:r>
      <w:proofErr w:type="spellEnd"/>
      <w:r w:rsidR="00832506">
        <w:rPr>
          <w:color w:val="000000"/>
        </w:rPr>
        <w:t xml:space="preserve">, </w:t>
      </w:r>
      <w:r>
        <w:rPr>
          <w:color w:val="000000"/>
        </w:rPr>
        <w:t xml:space="preserve">D3js, </w:t>
      </w:r>
      <w:proofErr w:type="spellStart"/>
      <w:r>
        <w:rPr>
          <w:color w:val="000000"/>
        </w:rPr>
        <w:t>highchart</w:t>
      </w:r>
      <w:proofErr w:type="spellEnd"/>
      <w:r>
        <w:rPr>
          <w:color w:val="000000"/>
        </w:rPr>
        <w:t>, underscore, ES2015</w:t>
      </w:r>
      <w:r>
        <w:rPr>
          <w:color w:val="000000"/>
        </w:rPr>
        <w:t>,…</w:t>
      </w:r>
    </w:p>
    <w:p w14:paraId="7C79024D" w14:textId="6072C508" w:rsidR="00D35B43" w:rsidRDefault="00453A31" w:rsidP="00AF2D70">
      <w:pPr>
        <w:spacing w:after="418" w:line="263" w:lineRule="auto"/>
        <w:ind w:left="5" w:right="131"/>
      </w:pPr>
      <w:r>
        <w:rPr>
          <w:color w:val="000000"/>
        </w:rPr>
        <w:t>I am familiar with</w:t>
      </w:r>
      <w:r>
        <w:rPr>
          <w:color w:val="000000"/>
        </w:rPr>
        <w:t>: design patterns, FLUX, MVC architecture, AMD, REST.</w:t>
      </w:r>
    </w:p>
    <w:p w14:paraId="495A3749" w14:textId="0B08D267" w:rsidR="00D35B43" w:rsidRDefault="00453A31">
      <w:pPr>
        <w:spacing w:after="432" w:line="263" w:lineRule="auto"/>
        <w:ind w:left="5" w:right="131"/>
      </w:pPr>
      <w:r>
        <w:rPr>
          <w:color w:val="000000"/>
        </w:rPr>
        <w:t xml:space="preserve">I am also familiar with backend technologies: Ruby on rails/PostgreSQL, Writing </w:t>
      </w:r>
      <w:proofErr w:type="spellStart"/>
      <w:r>
        <w:rPr>
          <w:color w:val="000000"/>
        </w:rPr>
        <w:t>sql</w:t>
      </w:r>
      <w:proofErr w:type="spellEnd"/>
      <w:r>
        <w:rPr>
          <w:color w:val="000000"/>
        </w:rPr>
        <w:t xml:space="preserve"> procedure/function. My main tools are: </w:t>
      </w:r>
      <w:r w:rsidR="00832506">
        <w:rPr>
          <w:color w:val="000000"/>
        </w:rPr>
        <w:t>VS Code/Sublime/Atom</w:t>
      </w:r>
      <w:r>
        <w:rPr>
          <w:color w:val="000000"/>
        </w:rPr>
        <w:t xml:space="preserve"> text editor with plugins, Git and GitHub, Linux command lin</w:t>
      </w:r>
      <w:r>
        <w:rPr>
          <w:color w:val="000000"/>
        </w:rPr>
        <w:t>e, LESS</w:t>
      </w:r>
      <w:r>
        <w:rPr>
          <w:color w:val="000000"/>
        </w:rPr>
        <w:t>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2507DA57" w14:textId="7EEE41E4" w:rsidR="00D35B43" w:rsidRDefault="00453A31">
      <w:pPr>
        <w:spacing w:after="65" w:line="263" w:lineRule="auto"/>
        <w:ind w:left="5" w:right="131"/>
        <w:rPr>
          <w:color w:val="000000"/>
        </w:rPr>
      </w:pPr>
      <w:r>
        <w:rPr>
          <w:color w:val="000000"/>
        </w:rPr>
        <w:t>I like to communicate with people. In my career, I have interviewed many developers</w:t>
      </w:r>
      <w:r w:rsidR="00856936">
        <w:rPr>
          <w:color w:val="000000"/>
        </w:rPr>
        <w:t>. I also</w:t>
      </w:r>
      <w:r>
        <w:rPr>
          <w:color w:val="000000"/>
        </w:rPr>
        <w:t xml:space="preserve"> </w:t>
      </w:r>
      <w:r w:rsidR="00856936">
        <w:rPr>
          <w:color w:val="000000"/>
        </w:rPr>
        <w:t xml:space="preserve">do knowledge sharing with </w:t>
      </w:r>
      <w:proofErr w:type="spellStart"/>
      <w:r w:rsidR="00856936">
        <w:rPr>
          <w:color w:val="000000"/>
        </w:rPr>
        <w:t>devs</w:t>
      </w:r>
      <w:proofErr w:type="spellEnd"/>
      <w:r w:rsidR="00856936">
        <w:rPr>
          <w:color w:val="000000"/>
        </w:rPr>
        <w:t xml:space="preserve"> </w:t>
      </w:r>
      <w:r>
        <w:rPr>
          <w:color w:val="000000"/>
        </w:rPr>
        <w:t xml:space="preserve">on </w:t>
      </w:r>
      <w:r w:rsidR="00832506">
        <w:rPr>
          <w:color w:val="000000"/>
        </w:rPr>
        <w:t>“ES</w:t>
      </w:r>
      <w:r>
        <w:rPr>
          <w:color w:val="000000"/>
        </w:rPr>
        <w:t xml:space="preserve"> 2015”, “</w:t>
      </w:r>
      <w:proofErr w:type="gramStart"/>
      <w:r>
        <w:rPr>
          <w:color w:val="000000"/>
        </w:rPr>
        <w:t>Closures  and</w:t>
      </w:r>
      <w:proofErr w:type="gramEnd"/>
      <w:r>
        <w:rPr>
          <w:color w:val="000000"/>
        </w:rPr>
        <w:t xml:space="preserve"> inheritance in JavaScript”, “Unit-tests in JavaScript”</w:t>
      </w:r>
      <w:r w:rsidR="00856936">
        <w:rPr>
          <w:color w:val="000000"/>
        </w:rPr>
        <w:t>, “</w:t>
      </w:r>
      <w:proofErr w:type="spellStart"/>
      <w:r w:rsidR="00856936">
        <w:rPr>
          <w:color w:val="000000"/>
        </w:rPr>
        <w:t>Rxjs</w:t>
      </w:r>
      <w:proofErr w:type="spellEnd"/>
      <w:r w:rsidR="00856936">
        <w:rPr>
          <w:color w:val="000000"/>
        </w:rPr>
        <w:t xml:space="preserve"> operators in depth”, “Iterator in depth”, “Microtask and </w:t>
      </w:r>
      <w:proofErr w:type="spellStart"/>
      <w:r w:rsidR="00856936">
        <w:rPr>
          <w:color w:val="000000"/>
        </w:rPr>
        <w:t>MacroTask</w:t>
      </w:r>
      <w:proofErr w:type="spellEnd"/>
      <w:r w:rsidR="00856936">
        <w:rPr>
          <w:color w:val="000000"/>
        </w:rPr>
        <w:t>”, “Decorators in depth”,..</w:t>
      </w:r>
      <w:r>
        <w:rPr>
          <w:color w:val="000000"/>
        </w:rPr>
        <w:t xml:space="preserve"> </w:t>
      </w:r>
    </w:p>
    <w:p w14:paraId="36808702" w14:textId="77777777" w:rsidR="00856936" w:rsidRDefault="00856936">
      <w:pPr>
        <w:spacing w:after="65" w:line="263" w:lineRule="auto"/>
        <w:ind w:left="5" w:right="131"/>
      </w:pPr>
    </w:p>
    <w:p w14:paraId="395007E2" w14:textId="0DC721DB" w:rsidR="00D35B43" w:rsidRDefault="00453A31">
      <w:pPr>
        <w:spacing w:after="4" w:line="263" w:lineRule="auto"/>
        <w:ind w:left="5" w:right="131"/>
      </w:pPr>
      <w:r>
        <w:rPr>
          <w:color w:val="000000"/>
        </w:rPr>
        <w:t xml:space="preserve">Willing to relocate in </w:t>
      </w:r>
      <w:r w:rsidR="00856936">
        <w:rPr>
          <w:color w:val="000000"/>
        </w:rPr>
        <w:t>Vietnam</w:t>
      </w:r>
      <w:r>
        <w:rPr>
          <w:color w:val="000000"/>
        </w:rPr>
        <w:t xml:space="preserve">, Thai Lan, Singapore, Malaysia. </w:t>
      </w:r>
      <w:r>
        <w:t xml:space="preserve"> </w:t>
      </w:r>
    </w:p>
    <w:p w14:paraId="4E4B3F7E" w14:textId="77777777" w:rsidR="00D35B43" w:rsidRDefault="00453A31">
      <w:pPr>
        <w:spacing w:after="0" w:line="259" w:lineRule="auto"/>
        <w:ind w:left="14" w:firstLine="0"/>
      </w:pPr>
      <w:r>
        <w:rPr>
          <w:color w:val="000000"/>
        </w:rPr>
        <w:t xml:space="preserve"> </w:t>
      </w:r>
      <w:r>
        <w:t xml:space="preserve"> </w:t>
      </w:r>
    </w:p>
    <w:p w14:paraId="37CFAF2C" w14:textId="77777777" w:rsidR="00D35B43" w:rsidRDefault="00453A31">
      <w:pPr>
        <w:spacing w:after="0" w:line="259" w:lineRule="auto"/>
        <w:ind w:left="14" w:firstLine="0"/>
      </w:pPr>
      <w:r>
        <w:rPr>
          <w:color w:val="000000"/>
        </w:rPr>
        <w:t xml:space="preserve"> </w:t>
      </w:r>
      <w:r>
        <w:t xml:space="preserve"> </w:t>
      </w:r>
    </w:p>
    <w:p w14:paraId="35800220" w14:textId="77777777" w:rsidR="00D35B43" w:rsidRDefault="00453A31">
      <w:pPr>
        <w:spacing w:after="0" w:line="259" w:lineRule="auto"/>
        <w:ind w:left="14" w:firstLine="0"/>
      </w:pPr>
      <w:r>
        <w:rPr>
          <w:color w:val="000000"/>
        </w:rPr>
        <w:t xml:space="preserve"> </w:t>
      </w:r>
      <w:r>
        <w:t xml:space="preserve"> </w:t>
      </w:r>
    </w:p>
    <w:p w14:paraId="0ADE68FC" w14:textId="77777777" w:rsidR="00D35B43" w:rsidRDefault="00453A31">
      <w:pPr>
        <w:spacing w:after="0" w:line="259" w:lineRule="auto"/>
        <w:ind w:left="14" w:firstLine="0"/>
      </w:pPr>
      <w:r>
        <w:rPr>
          <w:color w:val="000000"/>
        </w:rPr>
        <w:t xml:space="preserve"> </w:t>
      </w:r>
      <w:r>
        <w:t xml:space="preserve"> </w:t>
      </w:r>
    </w:p>
    <w:p w14:paraId="116E397B" w14:textId="77777777" w:rsidR="00D35B43" w:rsidRDefault="00453A31">
      <w:pPr>
        <w:spacing w:after="0" w:line="259" w:lineRule="auto"/>
        <w:ind w:left="14" w:firstLine="0"/>
      </w:pPr>
      <w:r>
        <w:rPr>
          <w:color w:val="000000"/>
        </w:rPr>
        <w:t xml:space="preserve"> </w:t>
      </w:r>
      <w:r>
        <w:t xml:space="preserve"> </w:t>
      </w:r>
    </w:p>
    <w:p w14:paraId="4C9FE46C" w14:textId="77777777" w:rsidR="00D35B43" w:rsidRDefault="00453A31">
      <w:pPr>
        <w:spacing w:after="0" w:line="259" w:lineRule="auto"/>
        <w:ind w:left="14" w:firstLine="0"/>
      </w:pPr>
      <w:r>
        <w:rPr>
          <w:color w:val="000000"/>
        </w:rPr>
        <w:t xml:space="preserve"> </w:t>
      </w:r>
      <w:r>
        <w:t xml:space="preserve"> </w:t>
      </w:r>
    </w:p>
    <w:p w14:paraId="2D0ADAAD" w14:textId="77777777" w:rsidR="00D35B43" w:rsidRDefault="00453A31">
      <w:pPr>
        <w:spacing w:after="0" w:line="259" w:lineRule="auto"/>
        <w:ind w:left="14" w:firstLine="0"/>
      </w:pPr>
      <w:r>
        <w:rPr>
          <w:color w:val="000000"/>
        </w:rPr>
        <w:t xml:space="preserve"> </w:t>
      </w:r>
      <w:r>
        <w:t xml:space="preserve"> </w:t>
      </w:r>
    </w:p>
    <w:p w14:paraId="1473F7B7" w14:textId="77777777" w:rsidR="00D35B43" w:rsidRDefault="00453A31">
      <w:pPr>
        <w:spacing w:after="69" w:line="259" w:lineRule="auto"/>
        <w:ind w:left="14" w:firstLine="0"/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3FF2EB4A" w14:textId="77777777" w:rsidR="00D35B43" w:rsidRDefault="00453A31">
      <w:pPr>
        <w:spacing w:after="343" w:line="259" w:lineRule="auto"/>
        <w:ind w:left="0" w:firstLine="0"/>
        <w:jc w:val="righ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5085A1D3" wp14:editId="319DFBA3">
                <wp:extent cx="6858000" cy="12700"/>
                <wp:effectExtent l="0" t="0" r="0" b="0"/>
                <wp:docPr id="4634" name="Group 46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2700"/>
                          <a:chOff x="0" y="0"/>
                          <a:chExt cx="6858000" cy="12700"/>
                        </a:xfrm>
                      </wpg:grpSpPr>
                      <wps:wsp>
                        <wps:cNvPr id="253" name="Shape 253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34" style="width:540pt;height:1pt;mso-position-horizontal-relative:char;mso-position-vertical-relative:line" coordsize="68580,127">
                <v:shape id="Shape 253" style="position:absolute;width:68580;height:0;left:0;top:0;" coordsize="6858000,0" path="m0,0l6858000,0">
                  <v:stroke weight="1pt" endcap="flat" joinstyle="miter" miterlimit="10" on="true" color="#808080"/>
                  <v:fill on="false" color="#000000" opacity="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65395E7B" w14:textId="77777777" w:rsidR="00D35B43" w:rsidRDefault="00453A31">
      <w:pPr>
        <w:pStyle w:val="Heading2"/>
        <w:ind w:left="-5"/>
      </w:pPr>
      <w:r>
        <w:t xml:space="preserve">Experience  </w:t>
      </w:r>
    </w:p>
    <w:p w14:paraId="64EA8466" w14:textId="77777777" w:rsidR="00D35B43" w:rsidRDefault="00453A31">
      <w:pPr>
        <w:spacing w:after="28" w:line="264" w:lineRule="auto"/>
        <w:ind w:left="9"/>
      </w:pPr>
      <w:r>
        <w:rPr>
          <w:b/>
          <w:color w:val="000000"/>
        </w:rPr>
        <w:t xml:space="preserve">Senior JavaScript Developer at </w:t>
      </w:r>
      <w:proofErr w:type="spellStart"/>
      <w:r>
        <w:rPr>
          <w:b/>
          <w:color w:val="000000"/>
        </w:rPr>
        <w:t>iDeaLogic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13E63697" w14:textId="241674C4" w:rsidR="00D35B43" w:rsidRDefault="00453A31">
      <w:pPr>
        <w:ind w:left="230" w:right="20" w:hanging="216"/>
      </w:pPr>
      <w:r>
        <w:rPr>
          <w:color w:val="000000"/>
        </w:rPr>
        <w:t xml:space="preserve">November 2016 </w:t>
      </w:r>
      <w:r w:rsidR="00856936">
        <w:rPr>
          <w:color w:val="000000"/>
        </w:rPr>
        <w:t>- July</w:t>
      </w:r>
      <w:r>
        <w:rPr>
          <w:color w:val="000000"/>
        </w:rPr>
        <w:t xml:space="preserve"> 201</w:t>
      </w:r>
      <w:r w:rsidR="0017027D">
        <w:rPr>
          <w:color w:val="000000"/>
        </w:rPr>
        <w:t>8</w:t>
      </w:r>
      <w:r>
        <w:rPr>
          <w:color w:val="000000"/>
        </w:rPr>
        <w:t xml:space="preserve"> </w:t>
      </w:r>
      <w:r>
        <w:rPr>
          <w:color w:val="999999"/>
        </w:rPr>
        <w:t>(</w:t>
      </w:r>
      <w:r w:rsidR="0017027D">
        <w:rPr>
          <w:color w:val="999999"/>
        </w:rPr>
        <w:t>2</w:t>
      </w:r>
      <w:r>
        <w:rPr>
          <w:color w:val="999999"/>
        </w:rPr>
        <w:t xml:space="preserve"> year)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t>iDeaLogic</w:t>
      </w:r>
      <w:proofErr w:type="spellEnd"/>
      <w:r>
        <w:t xml:space="preserve"> Vietnam offer full-</w:t>
      </w:r>
      <w:r>
        <w:t xml:space="preserve">cycle custom web and mobile development services from business analysis, software design and prototyping to development, QA services, post-project maintenance and support.  </w:t>
      </w:r>
    </w:p>
    <w:p w14:paraId="01C90A2A" w14:textId="77777777" w:rsidR="00D35B43" w:rsidRDefault="00453A31">
      <w:pPr>
        <w:ind w:left="221" w:right="20"/>
      </w:pPr>
      <w:r>
        <w:t>Responsibilities and key accomplishments: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18978F6E" w14:textId="77777777" w:rsidR="00D35B43" w:rsidRDefault="00453A31">
      <w:pPr>
        <w:ind w:left="221" w:right="20"/>
      </w:pPr>
      <w:r>
        <w:t>— Implement design/development tasks i</w:t>
      </w:r>
      <w:r>
        <w:t>n various technologies and frameworks;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09661BD9" w14:textId="5F22DDB3" w:rsidR="00D35B43" w:rsidRDefault="00453A31">
      <w:pPr>
        <w:ind w:left="221" w:right="20"/>
      </w:pPr>
      <w:r>
        <w:t xml:space="preserve">— Communicate directly with BA and Developers </w:t>
      </w:r>
      <w:r w:rsidR="00E6064C">
        <w:t>of</w:t>
      </w:r>
      <w:r>
        <w:t xml:space="preserve"> </w:t>
      </w:r>
      <w:r w:rsidR="0017027D">
        <w:t>client</w:t>
      </w:r>
      <w:r>
        <w:t xml:space="preserve"> to resolve issues and provide project </w:t>
      </w:r>
      <w:r>
        <w:t>status;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2D4716BF" w14:textId="77777777" w:rsidR="00D35B43" w:rsidRDefault="00453A31">
      <w:pPr>
        <w:ind w:left="221" w:right="20"/>
      </w:pPr>
      <w:r>
        <w:t xml:space="preserve">— Review and provide estimation for tasks; 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1B4058BC" w14:textId="77777777" w:rsidR="00D35B43" w:rsidRDefault="00453A31">
      <w:pPr>
        <w:ind w:left="221" w:right="20"/>
      </w:pPr>
      <w:r>
        <w:t>— Developing features and fixing bugs;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0E98D262" w14:textId="77777777" w:rsidR="00D35B43" w:rsidRDefault="00453A31">
      <w:pPr>
        <w:ind w:left="221" w:right="20"/>
      </w:pPr>
      <w:r>
        <w:lastRenderedPageBreak/>
        <w:t xml:space="preserve">— Tasks </w:t>
      </w:r>
      <w:r>
        <w:t>developing time evaluation;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17CBA1EA" w14:textId="77777777" w:rsidR="00D35B43" w:rsidRDefault="00453A31">
      <w:pPr>
        <w:ind w:left="221" w:right="20"/>
      </w:pPr>
      <w:r>
        <w:t>— Code reviews;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7A0F5D34" w14:textId="77777777" w:rsidR="00D35B43" w:rsidRDefault="00453A31">
      <w:pPr>
        <w:ind w:left="221" w:right="20"/>
      </w:pPr>
      <w:r>
        <w:t xml:space="preserve">— Writing tested, idiomatic JavaScript, HTML and CSS;  </w:t>
      </w:r>
    </w:p>
    <w:p w14:paraId="3A7793DE" w14:textId="77777777" w:rsidR="00D35B43" w:rsidRDefault="00453A31">
      <w:pPr>
        <w:ind w:left="221" w:right="20"/>
      </w:pPr>
      <w:r>
        <w:t xml:space="preserve">— Interview other front-end developer to join company;  </w:t>
      </w:r>
    </w:p>
    <w:p w14:paraId="18708EC8" w14:textId="77777777" w:rsidR="00D35B43" w:rsidRDefault="00453A31">
      <w:pPr>
        <w:ind w:left="221" w:right="20"/>
      </w:pPr>
      <w:r>
        <w:t xml:space="preserve">—Training for new member about project and some front-end technologies;  </w:t>
      </w:r>
    </w:p>
    <w:p w14:paraId="322A8332" w14:textId="77777777" w:rsidR="00731474" w:rsidRDefault="00731474" w:rsidP="00731474">
      <w:pPr>
        <w:ind w:left="221" w:right="20"/>
      </w:pPr>
      <w:r>
        <w:t>Front-end: Angular 6, Typescript, HTML5, CSS3.</w:t>
      </w:r>
    </w:p>
    <w:p w14:paraId="31224E0C" w14:textId="761AD341" w:rsidR="00D35B43" w:rsidRDefault="00731474" w:rsidP="00731474">
      <w:pPr>
        <w:ind w:left="221" w:right="20"/>
      </w:pPr>
      <w:r>
        <w:t>Back-end: MS Resource platforms (SharePoint, Azure, OneDrive, Teams,)</w:t>
      </w:r>
      <w:r w:rsidR="00453A31">
        <w:t xml:space="preserve">  </w:t>
      </w:r>
    </w:p>
    <w:p w14:paraId="0C18EF77" w14:textId="77777777" w:rsidR="00D35B43" w:rsidRDefault="00453A31">
      <w:pPr>
        <w:spacing w:after="74" w:line="259" w:lineRule="auto"/>
        <w:ind w:left="230" w:firstLine="0"/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33A75830" w14:textId="2EE616FC" w:rsidR="00D35B43" w:rsidRDefault="00453A31">
      <w:pPr>
        <w:spacing w:after="66" w:line="264" w:lineRule="auto"/>
        <w:ind w:left="9" w:right="6105"/>
      </w:pPr>
      <w:r>
        <w:rPr>
          <w:b/>
          <w:color w:val="000000"/>
        </w:rPr>
        <w:t xml:space="preserve">Senior </w:t>
      </w:r>
      <w:r w:rsidR="00856936">
        <w:rPr>
          <w:b/>
          <w:color w:val="000000"/>
        </w:rPr>
        <w:t>JavaScript</w:t>
      </w:r>
      <w:r>
        <w:rPr>
          <w:b/>
          <w:color w:val="000000"/>
        </w:rPr>
        <w:t xml:space="preserve"> </w:t>
      </w:r>
      <w:r w:rsidR="00856936">
        <w:rPr>
          <w:b/>
          <w:color w:val="000000"/>
        </w:rPr>
        <w:t xml:space="preserve">Developer </w:t>
      </w:r>
      <w:proofErr w:type="gramStart"/>
      <w:r w:rsidR="00856936">
        <w:rPr>
          <w:b/>
          <w:color w:val="000000"/>
        </w:rPr>
        <w:t>at</w:t>
      </w:r>
      <w:r>
        <w:rPr>
          <w:b/>
          <w:color w:val="000000"/>
        </w:rPr>
        <w:t xml:space="preserve">  </w:t>
      </w:r>
      <w:r w:rsidR="00832506">
        <w:rPr>
          <w:b/>
          <w:color w:val="000000"/>
        </w:rPr>
        <w:t>HD</w:t>
      </w:r>
      <w:proofErr w:type="gramEnd"/>
      <w:r w:rsidR="00832506">
        <w:rPr>
          <w:rFonts w:ascii="Calibri" w:eastAsia="Calibri" w:hAnsi="Calibri" w:cs="Calibri"/>
          <w:color w:val="000000"/>
          <w:sz w:val="22"/>
        </w:rPr>
        <w:t xml:space="preserve"> </w:t>
      </w:r>
      <w:r w:rsidR="00832506">
        <w:t>November</w:t>
      </w:r>
      <w:r>
        <w:rPr>
          <w:color w:val="000000"/>
        </w:rPr>
        <w:t xml:space="preserve"> 2012  -  Feb 2016 </w:t>
      </w:r>
      <w:r>
        <w:rPr>
          <w:color w:val="999999"/>
        </w:rPr>
        <w:t>(3 year)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35EEE681" w14:textId="2B293C97" w:rsidR="00D35B43" w:rsidRDefault="00453A31">
      <w:pPr>
        <w:ind w:left="221" w:right="20"/>
      </w:pPr>
      <w:r>
        <w:t xml:space="preserve">HD are a software development firm located in Ho Chi Minh City, Vietnam. With over 60 employees, </w:t>
      </w:r>
      <w:r w:rsidR="00856936">
        <w:t>HD have</w:t>
      </w:r>
      <w:r>
        <w:t xml:space="preserve"> the resources and abilities to handle any web, mobile, or software project. HD have been trusted </w:t>
      </w:r>
      <w:r w:rsidR="00856936">
        <w:t>by clients</w:t>
      </w:r>
      <w:r>
        <w:t xml:space="preserve"> around the world, ranging from early-stage startups to large companies.  </w:t>
      </w:r>
    </w:p>
    <w:p w14:paraId="290DBE21" w14:textId="77777777" w:rsidR="00D35B43" w:rsidRDefault="00453A31">
      <w:pPr>
        <w:ind w:left="221" w:right="20"/>
      </w:pPr>
      <w:r>
        <w:t>Responsibilities and key accomplishments: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0F43B49C" w14:textId="77777777" w:rsidR="00D35B43" w:rsidRDefault="00453A31">
      <w:pPr>
        <w:ind w:left="221" w:right="20"/>
      </w:pPr>
      <w:r>
        <w:t>— Implement design/de</w:t>
      </w:r>
      <w:r>
        <w:t>velopment tasks in various technologies and frameworks;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33747620" w14:textId="77777777" w:rsidR="00D35B43" w:rsidRDefault="00453A31">
      <w:pPr>
        <w:ind w:left="221" w:right="20"/>
      </w:pPr>
      <w:r>
        <w:t>— Communicate with US team to resolve issues, and provide project status;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15E47EF9" w14:textId="77777777" w:rsidR="00D35B43" w:rsidRDefault="00453A31">
      <w:pPr>
        <w:ind w:left="221" w:right="20"/>
      </w:pPr>
      <w:r>
        <w:t>— Cooperating with the back-end developer in the process of building the RESTful API;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79E7C5A9" w14:textId="77777777" w:rsidR="00D35B43" w:rsidRDefault="00453A31">
      <w:pPr>
        <w:ind w:left="221" w:right="20"/>
      </w:pPr>
      <w:r>
        <w:t xml:space="preserve">— </w:t>
      </w:r>
      <w:r>
        <w:t xml:space="preserve">Review and provide estimation for tasks; 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4B96CEDE" w14:textId="77777777" w:rsidR="00D35B43" w:rsidRDefault="00453A31">
      <w:pPr>
        <w:ind w:left="221" w:right="20"/>
      </w:pPr>
      <w:r>
        <w:t>— Developing features and fixing bugs;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738AF8D5" w14:textId="77777777" w:rsidR="00D35B43" w:rsidRDefault="00453A31">
      <w:pPr>
        <w:ind w:left="221" w:right="20"/>
      </w:pPr>
      <w:r>
        <w:t>— Tasks developing time evaluation;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3578E995" w14:textId="77777777" w:rsidR="00D35B43" w:rsidRDefault="00453A31">
      <w:pPr>
        <w:ind w:left="221" w:right="20"/>
      </w:pPr>
      <w:r>
        <w:t>— Code reviews;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7AA5C9AC" w14:textId="77777777" w:rsidR="00D35B43" w:rsidRDefault="00453A31">
      <w:pPr>
        <w:ind w:left="221" w:right="20"/>
      </w:pPr>
      <w:r>
        <w:t xml:space="preserve">— Writing tested, idiomatic, and documented JavaScript, HTML and CSS;  </w:t>
      </w:r>
    </w:p>
    <w:p w14:paraId="01C7E273" w14:textId="1A2A3182" w:rsidR="0017027D" w:rsidRDefault="00453A31" w:rsidP="00A656EC">
      <w:pPr>
        <w:ind w:left="221" w:right="20"/>
      </w:pPr>
      <w:r>
        <w:t>Technologies used: AngularJS, ReactJS, Redu</w:t>
      </w:r>
      <w:r>
        <w:t xml:space="preserve">x, HTML5, CSS3, Less, Bootstrap, D3.js, highchart.js, </w:t>
      </w:r>
      <w:proofErr w:type="spellStart"/>
      <w:r>
        <w:t>RequireJS</w:t>
      </w:r>
      <w:proofErr w:type="spellEnd"/>
      <w:r>
        <w:t xml:space="preserve">, </w:t>
      </w:r>
      <w:proofErr w:type="spellStart"/>
      <w:r>
        <w:t>UnderscoreJS</w:t>
      </w:r>
      <w:proofErr w:type="spellEnd"/>
      <w:r>
        <w:t>; Ruby on rails.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016E9C9C" w14:textId="77777777" w:rsidR="00D35B43" w:rsidRDefault="00453A31">
      <w:pPr>
        <w:spacing w:after="1" w:line="259" w:lineRule="auto"/>
        <w:ind w:left="29" w:firstLine="0"/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0B7ABE0E" w14:textId="2FD7AE95" w:rsidR="00D35B43" w:rsidRDefault="00856936">
      <w:pPr>
        <w:spacing w:after="28" w:line="264" w:lineRule="auto"/>
        <w:ind w:left="9"/>
      </w:pPr>
      <w:r>
        <w:rPr>
          <w:b/>
          <w:color w:val="000000"/>
        </w:rPr>
        <w:t>JavaScript</w:t>
      </w:r>
      <w:r w:rsidR="00453A31">
        <w:rPr>
          <w:b/>
          <w:color w:val="000000"/>
        </w:rPr>
        <w:t xml:space="preserve"> </w:t>
      </w:r>
      <w:r>
        <w:rPr>
          <w:b/>
          <w:color w:val="000000"/>
        </w:rPr>
        <w:t>developer at</w:t>
      </w:r>
      <w:r w:rsidR="00453A31">
        <w:rPr>
          <w:b/>
          <w:color w:val="000000"/>
        </w:rPr>
        <w:t xml:space="preserve">   NTT Communications  </w:t>
      </w:r>
      <w:r w:rsidR="00453A31">
        <w:t xml:space="preserve"> </w:t>
      </w:r>
    </w:p>
    <w:p w14:paraId="7ED9C718" w14:textId="754A5E6D" w:rsidR="00D35B43" w:rsidRDefault="00453A31">
      <w:pPr>
        <w:ind w:left="230" w:right="4730" w:hanging="216"/>
      </w:pPr>
      <w:r>
        <w:rPr>
          <w:color w:val="000000"/>
        </w:rPr>
        <w:t xml:space="preserve">Feb </w:t>
      </w:r>
      <w:r w:rsidR="00E6064C">
        <w:rPr>
          <w:color w:val="000000"/>
        </w:rPr>
        <w:t xml:space="preserve">2011 </w:t>
      </w:r>
      <w:r w:rsidR="00832506">
        <w:rPr>
          <w:color w:val="000000"/>
        </w:rPr>
        <w:t>- October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2012  </w:t>
      </w:r>
      <w:r>
        <w:rPr>
          <w:color w:val="999999"/>
        </w:rPr>
        <w:t>(</w:t>
      </w:r>
      <w:proofErr w:type="gramEnd"/>
      <w:r>
        <w:rPr>
          <w:color w:val="999999"/>
        </w:rPr>
        <w:t>1 year 7 month)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>Responsibilities and key accomplishments: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03B7EF47" w14:textId="77777777" w:rsidR="00D35B43" w:rsidRDefault="00453A31">
      <w:pPr>
        <w:ind w:left="221" w:right="20"/>
      </w:pPr>
      <w:r>
        <w:t xml:space="preserve">— </w:t>
      </w:r>
      <w:r>
        <w:t>Utilized MVC principals to ensure a clean architecture and a lean code base for maximum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426322ED" w14:textId="77777777" w:rsidR="00D35B43" w:rsidRDefault="00453A31">
      <w:pPr>
        <w:ind w:left="221" w:right="20"/>
      </w:pPr>
      <w:r>
        <w:t>— Maintained close communication with UI/UX team to enhance product quality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703FB769" w14:textId="77777777" w:rsidR="00D35B43" w:rsidRDefault="00453A31">
      <w:pPr>
        <w:ind w:left="221" w:right="20"/>
      </w:pPr>
      <w:r>
        <w:t>— Followed Agile development and consistently delivered new features on time during spri</w:t>
      </w:r>
      <w:r>
        <w:t>nts — Communicated updates in daily scrum meetings using JIRA software Technologies Used: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576C24C3" w14:textId="4A5E7654" w:rsidR="00D35B43" w:rsidRDefault="00453A31">
      <w:pPr>
        <w:ind w:left="221" w:right="20"/>
      </w:pPr>
      <w:r>
        <w:t xml:space="preserve">— Front-end: JavaScript, </w:t>
      </w:r>
      <w:r w:rsidR="00856936">
        <w:t>jQuery</w:t>
      </w:r>
      <w:r>
        <w:t>, HTML5/CSS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6ACB4326" w14:textId="77777777" w:rsidR="00D35B43" w:rsidRDefault="00453A31">
      <w:pPr>
        <w:spacing w:after="369"/>
        <w:ind w:left="221" w:right="20"/>
      </w:pPr>
      <w:r>
        <w:t>— Back-end: .NET/MSSQL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12DC01BE" w14:textId="77777777" w:rsidR="00D35B43" w:rsidRDefault="00453A31">
      <w:pPr>
        <w:spacing w:after="187" w:line="259" w:lineRule="auto"/>
        <w:ind w:left="0" w:firstLine="0"/>
        <w:jc w:val="righ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4CB69D8" wp14:editId="5AA83DD6">
                <wp:extent cx="6858000" cy="12700"/>
                <wp:effectExtent l="0" t="0" r="0" b="0"/>
                <wp:docPr id="4532" name="Group 45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2700"/>
                          <a:chOff x="0" y="0"/>
                          <a:chExt cx="6858000" cy="12700"/>
                        </a:xfrm>
                      </wpg:grpSpPr>
                      <wps:wsp>
                        <wps:cNvPr id="415" name="Shape 415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32" style="width:540pt;height:1pt;mso-position-horizontal-relative:char;mso-position-vertical-relative:line" coordsize="68580,127">
                <v:shape id="Shape 415" style="position:absolute;width:68580;height:0;left:0;top:0;" coordsize="6858000,0" path="m0,0l6858000,0">
                  <v:stroke weight="1pt" endcap="flat" joinstyle="miter" miterlimit="10" on="true" color="#808080"/>
                  <v:fill on="false" color="#000000" opacity="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1D3B9018" w14:textId="77777777" w:rsidR="00D35B43" w:rsidRDefault="00453A31">
      <w:pPr>
        <w:pStyle w:val="Heading2"/>
        <w:ind w:left="-5"/>
      </w:pPr>
      <w:r>
        <w:t xml:space="preserve">Projects  </w:t>
      </w:r>
    </w:p>
    <w:p w14:paraId="1113B9CB" w14:textId="77777777" w:rsidR="00D35B43" w:rsidRDefault="00453A31">
      <w:pPr>
        <w:spacing w:after="177" w:line="259" w:lineRule="auto"/>
        <w:ind w:left="29" w:firstLine="0"/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3CCB68C1" w14:textId="77777777" w:rsidR="00D35B43" w:rsidRDefault="00453A31">
      <w:pPr>
        <w:spacing w:after="33" w:line="259" w:lineRule="auto"/>
        <w:ind w:left="5" w:right="5174"/>
      </w:pPr>
      <w:r>
        <w:rPr>
          <w:b/>
          <w:color w:val="000000"/>
        </w:rPr>
        <w:lastRenderedPageBreak/>
        <w:t xml:space="preserve">NGP/Vision - </w:t>
      </w:r>
      <w:proofErr w:type="spellStart"/>
      <w:r>
        <w:rPr>
          <w:b/>
          <w:color w:val="000000"/>
        </w:rPr>
        <w:t>Logi</w:t>
      </w:r>
      <w:proofErr w:type="spellEnd"/>
      <w:r>
        <w:rPr>
          <w:b/>
          <w:color w:val="000000"/>
        </w:rPr>
        <w:t xml:space="preserve"> Analytics </w:t>
      </w:r>
      <w:r>
        <w:rPr>
          <w:rFonts w:ascii="Calibri" w:eastAsia="Calibri" w:hAnsi="Calibri" w:cs="Calibri"/>
          <w:color w:val="000000"/>
          <w:sz w:val="22"/>
        </w:rPr>
        <w:t xml:space="preserve">https://www.logianalytics.com/ </w:t>
      </w:r>
      <w:r>
        <w:t xml:space="preserve"> </w:t>
      </w:r>
    </w:p>
    <w:p w14:paraId="627E7CF1" w14:textId="77777777" w:rsidR="00D35B43" w:rsidRDefault="00453A31">
      <w:pPr>
        <w:spacing w:after="65" w:line="263" w:lineRule="auto"/>
        <w:ind w:left="5" w:right="131"/>
      </w:pPr>
      <w:r>
        <w:rPr>
          <w:color w:val="000000"/>
        </w:rPr>
        <w:t>May 2013 to Feb 2016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298C18AC" w14:textId="77777777" w:rsidR="00D35B43" w:rsidRDefault="00453A31">
      <w:pPr>
        <w:ind w:left="221" w:right="20"/>
      </w:pPr>
      <w:r>
        <w:t>Team size (Viet Nam team): 10;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7E9B4045" w14:textId="77777777" w:rsidR="00D35B43" w:rsidRDefault="00453A31">
      <w:pPr>
        <w:ind w:left="221" w:right="20"/>
      </w:pPr>
      <w:r>
        <w:t>Role: Senior Software Engineer;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24FD8357" w14:textId="47A52D56" w:rsidR="00D35B43" w:rsidRDefault="00453A31">
      <w:pPr>
        <w:spacing w:after="420"/>
        <w:ind w:left="221" w:right="20"/>
      </w:pPr>
      <w:proofErr w:type="spellStart"/>
      <w:r>
        <w:t>Logi</w:t>
      </w:r>
      <w:proofErr w:type="spellEnd"/>
      <w:r>
        <w:t xml:space="preserve"> Analytics is a business intelligence software. </w:t>
      </w:r>
      <w:proofErr w:type="spellStart"/>
      <w:r>
        <w:t>Logi</w:t>
      </w:r>
      <w:proofErr w:type="spellEnd"/>
      <w:r>
        <w:t xml:space="preserve"> helps seamlessly embed custom analytics in </w:t>
      </w:r>
      <w:r w:rsidR="00856936">
        <w:t>your apps</w:t>
      </w:r>
      <w:r>
        <w:t xml:space="preserve">—. More than 1,700 customers worldwide rely on </w:t>
      </w:r>
      <w:proofErr w:type="spellStart"/>
      <w:r>
        <w:t>Logi</w:t>
      </w:r>
      <w:proofErr w:type="spellEnd"/>
      <w:r>
        <w:t xml:space="preserve"> Anal</w:t>
      </w:r>
      <w:r>
        <w:t xml:space="preserve">ytics. The company is headquartered </w:t>
      </w:r>
      <w:r w:rsidR="00856936">
        <w:t>in McLean</w:t>
      </w:r>
      <w:r>
        <w:t>, Virginia with international offices across Europe. Learn more at LogiAnalytics.com;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2CA46637" w14:textId="77777777" w:rsidR="00D35B43" w:rsidRDefault="00453A31">
      <w:pPr>
        <w:ind w:left="221" w:right="20"/>
      </w:pPr>
      <w:r>
        <w:t xml:space="preserve">Technologies: 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39F21C01" w14:textId="77777777" w:rsidR="00D35B43" w:rsidRDefault="00453A31">
      <w:pPr>
        <w:spacing w:after="144"/>
        <w:ind w:left="221" w:right="20"/>
      </w:pPr>
      <w:r>
        <w:t>Front-end: Angular JS, HTML5, CSS3, Less, Bootstrap, D3.js, highchart.js, Require JS, Underscore JS;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18292BE8" w14:textId="26C907EC" w:rsidR="00D35B43" w:rsidRDefault="00453A31">
      <w:pPr>
        <w:spacing w:after="426"/>
        <w:ind w:left="221" w:right="20"/>
      </w:pPr>
      <w:r>
        <w:t>Ba</w:t>
      </w:r>
      <w:r>
        <w:t>ck-end: Node JS, .NET, Java,</w:t>
      </w:r>
      <w:r w:rsidR="00856936">
        <w:t xml:space="preserve"> </w:t>
      </w:r>
      <w:r>
        <w:t>MSSQL/MySQL …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7E861914" w14:textId="77777777" w:rsidR="00D35B43" w:rsidRDefault="00453A31">
      <w:pPr>
        <w:ind w:left="221" w:right="20"/>
      </w:pPr>
      <w:r>
        <w:t>Responsibilities and key accomplishments: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797CFE23" w14:textId="77777777" w:rsidR="00D35B43" w:rsidRDefault="00453A31">
      <w:pPr>
        <w:ind w:left="221" w:right="20"/>
      </w:pPr>
      <w:r>
        <w:t xml:space="preserve">— Design main flow and logic for visualization platform called </w:t>
      </w:r>
      <w:proofErr w:type="spellStart"/>
      <w:r>
        <w:t>Logicharts</w:t>
      </w:r>
      <w:proofErr w:type="spellEnd"/>
      <w:r>
        <w:t xml:space="preserve"> and drag and drop system to interact with visualization platform;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4B2E77E1" w14:textId="77777777" w:rsidR="00D35B43" w:rsidRDefault="00453A31">
      <w:pPr>
        <w:ind w:left="221" w:right="20"/>
      </w:pPr>
      <w:r>
        <w:t>— Design and implement mai</w:t>
      </w:r>
      <w:r>
        <w:t>n widgets in platform with Angular JS;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50B9D39F" w14:textId="77777777" w:rsidR="00D35B43" w:rsidRDefault="00453A31">
      <w:pPr>
        <w:ind w:left="221" w:right="20"/>
      </w:pPr>
      <w:r>
        <w:t>— Communicate with US team to resolve issues, and provide project status;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03F84F49" w14:textId="77777777" w:rsidR="00D35B43" w:rsidRDefault="00453A31">
      <w:pPr>
        <w:ind w:left="221" w:right="20"/>
      </w:pPr>
      <w:r>
        <w:t>— Cooperating with the back-end developer in the process of building the RESTful API;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680652CC" w14:textId="77777777" w:rsidR="00D35B43" w:rsidRDefault="00453A31">
      <w:pPr>
        <w:ind w:left="221" w:right="20"/>
      </w:pPr>
      <w:r>
        <w:t xml:space="preserve">— Review and provide estimation for tasks; 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55A34D8D" w14:textId="77777777" w:rsidR="00D35B43" w:rsidRDefault="00453A31">
      <w:pPr>
        <w:ind w:left="221" w:right="20"/>
      </w:pPr>
      <w:r>
        <w:t>— Dev</w:t>
      </w:r>
      <w:r>
        <w:t>eloping features and fixing bugs;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74E2F435" w14:textId="77777777" w:rsidR="00D35B43" w:rsidRDefault="00453A31">
      <w:pPr>
        <w:ind w:left="221" w:right="20"/>
      </w:pPr>
      <w:r>
        <w:t>— Tasks developing time evaluation;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41BF9B3A" w14:textId="77777777" w:rsidR="00D35B43" w:rsidRDefault="00453A31">
      <w:pPr>
        <w:ind w:left="221" w:right="20"/>
      </w:pPr>
      <w:r>
        <w:t>— Code reviews;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6EB2D137" w14:textId="77777777" w:rsidR="00D35B43" w:rsidRDefault="00453A31">
      <w:pPr>
        <w:ind w:left="221" w:right="20"/>
      </w:pPr>
      <w:r>
        <w:t xml:space="preserve">— Writing tested, idiomatic, and documented JavaScript, HTML and CSS;  </w:t>
      </w:r>
    </w:p>
    <w:p w14:paraId="4265ED5F" w14:textId="244F557F" w:rsidR="00D35B43" w:rsidRDefault="00D35B43" w:rsidP="00A656EC">
      <w:pPr>
        <w:spacing w:after="19" w:line="259" w:lineRule="auto"/>
        <w:ind w:left="0" w:firstLine="0"/>
      </w:pPr>
    </w:p>
    <w:p w14:paraId="5B50320C" w14:textId="77777777" w:rsidR="00D35B43" w:rsidRDefault="00453A31">
      <w:pPr>
        <w:spacing w:after="28" w:line="264" w:lineRule="auto"/>
        <w:ind w:left="9"/>
      </w:pPr>
      <w:proofErr w:type="spellStart"/>
      <w:r>
        <w:rPr>
          <w:b/>
          <w:color w:val="000000"/>
        </w:rPr>
        <w:t>OfficeAtWork</w:t>
      </w:r>
      <w:proofErr w:type="spellEnd"/>
      <w:r>
        <w:rPr>
          <w:b/>
          <w:color w:val="000000"/>
        </w:rPr>
        <w:t xml:space="preserve"> </w:t>
      </w:r>
    </w:p>
    <w:p w14:paraId="2E9CDCB6" w14:textId="77777777" w:rsidR="00D35B43" w:rsidRDefault="00453A31">
      <w:pPr>
        <w:spacing w:after="33" w:line="259" w:lineRule="auto"/>
        <w:ind w:left="5" w:right="5174"/>
      </w:pPr>
      <w:r>
        <w:rPr>
          <w:rFonts w:ascii="Calibri" w:eastAsia="Calibri" w:hAnsi="Calibri" w:cs="Calibri"/>
          <w:color w:val="000000"/>
          <w:sz w:val="22"/>
        </w:rPr>
        <w:t xml:space="preserve">http://www.officeatwork.com/en/ </w:t>
      </w:r>
      <w:r>
        <w:t xml:space="preserve"> </w:t>
      </w:r>
    </w:p>
    <w:p w14:paraId="52CC109A" w14:textId="77777777" w:rsidR="00D35B43" w:rsidRDefault="00453A31">
      <w:pPr>
        <w:spacing w:after="65" w:line="263" w:lineRule="auto"/>
        <w:ind w:left="5" w:right="131"/>
      </w:pPr>
      <w:r>
        <w:rPr>
          <w:color w:val="000000"/>
        </w:rPr>
        <w:t>Feb 2016 to Present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0FC86405" w14:textId="77777777" w:rsidR="0017027D" w:rsidRDefault="00453A31">
      <w:pPr>
        <w:ind w:left="221" w:right="7038"/>
      </w:pPr>
      <w:r>
        <w:t xml:space="preserve">Team size (Viet Nam team): </w:t>
      </w:r>
      <w:r w:rsidR="0017027D">
        <w:t>7</w:t>
      </w:r>
      <w:r>
        <w:t>;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79A5BFA8" w14:textId="6AABC418" w:rsidR="00D35B43" w:rsidRDefault="00453A31">
      <w:pPr>
        <w:ind w:left="221" w:right="7038"/>
      </w:pPr>
      <w:r>
        <w:t>Role</w:t>
      </w:r>
      <w:r w:rsidR="0017027D">
        <w:t xml:space="preserve">: </w:t>
      </w:r>
      <w:r>
        <w:t xml:space="preserve">Senior </w:t>
      </w:r>
      <w:r w:rsidR="00E6064C">
        <w:t>Front-End</w:t>
      </w:r>
      <w:r>
        <w:t xml:space="preserve"> Engineer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66B67675" w14:textId="71AC5EBA" w:rsidR="00D35B43" w:rsidRDefault="00453A31">
      <w:pPr>
        <w:spacing w:after="423"/>
        <w:ind w:left="221" w:right="20"/>
      </w:pPr>
      <w:proofErr w:type="spellStart"/>
      <w:r>
        <w:t>OfficeAtwork</w:t>
      </w:r>
      <w:proofErr w:type="spellEnd"/>
      <w:r>
        <w:t xml:space="preserve"> is platform-independent enhancements for Office 365;</w:t>
      </w:r>
      <w:r w:rsidR="0017027D">
        <w:t xml:space="preserve"> </w:t>
      </w:r>
      <w:r>
        <w:t>Top 1 app store for office 365.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00EB4C09" w14:textId="2E12BB32" w:rsidR="00D35B43" w:rsidRDefault="00453A31">
      <w:pPr>
        <w:ind w:left="39" w:right="20"/>
      </w:pPr>
      <w:r>
        <w:t xml:space="preserve">Technologies: </w:t>
      </w:r>
    </w:p>
    <w:p w14:paraId="6F83128C" w14:textId="77777777" w:rsidR="0017027D" w:rsidRDefault="00453A31">
      <w:pPr>
        <w:ind w:left="221" w:right="20"/>
      </w:pPr>
      <w:r>
        <w:t xml:space="preserve">Front-end: Angular </w:t>
      </w:r>
      <w:r w:rsidR="0017027D">
        <w:t>6</w:t>
      </w:r>
      <w:r>
        <w:t>, Typescript, HTML5, CSS3</w:t>
      </w:r>
      <w:r>
        <w:t>.</w:t>
      </w:r>
    </w:p>
    <w:p w14:paraId="5DD0AD77" w14:textId="71748B0C" w:rsidR="00D35B43" w:rsidRDefault="0017027D" w:rsidP="0017027D">
      <w:pPr>
        <w:ind w:left="221" w:right="20"/>
      </w:pPr>
      <w:r>
        <w:t>Back</w:t>
      </w:r>
      <w:r>
        <w:t xml:space="preserve">-end: </w:t>
      </w:r>
      <w:r>
        <w:t xml:space="preserve">MS Resource </w:t>
      </w:r>
      <w:r w:rsidR="00E6064C">
        <w:t>platforms (</w:t>
      </w:r>
      <w:r w:rsidR="00856936">
        <w:t>SharePoint</w:t>
      </w:r>
      <w:r>
        <w:t xml:space="preserve">, Azure, OneDrive, </w:t>
      </w:r>
      <w:r w:rsidR="00832506">
        <w:t>Teams,</w:t>
      </w:r>
      <w:r>
        <w:t>)</w:t>
      </w:r>
    </w:p>
    <w:p w14:paraId="299B90EA" w14:textId="77777777" w:rsidR="00D35B43" w:rsidRDefault="00453A31">
      <w:pPr>
        <w:ind w:left="221" w:right="20"/>
      </w:pPr>
      <w:r>
        <w:t>Responsib</w:t>
      </w:r>
      <w:r>
        <w:t>ilities and key accomplishments: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5013286A" w14:textId="77777777" w:rsidR="00D35B43" w:rsidRDefault="00453A31">
      <w:pPr>
        <w:ind w:left="221" w:right="20"/>
      </w:pPr>
      <w:r>
        <w:t>— Design and implement main components with Angular JS;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0A024852" w14:textId="26B8D41A" w:rsidR="00D35B43" w:rsidRDefault="00453A31">
      <w:pPr>
        <w:ind w:left="221" w:right="20"/>
      </w:pPr>
      <w:r>
        <w:t xml:space="preserve">— Communicate daily with </w:t>
      </w:r>
      <w:r>
        <w:t>team to resolve issues, and provide project status;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149D3527" w14:textId="77777777" w:rsidR="00D35B43" w:rsidRDefault="00453A31">
      <w:pPr>
        <w:ind w:left="221" w:right="20"/>
      </w:pPr>
      <w:r>
        <w:t xml:space="preserve">— Review and provide estimation for tasks; 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6E0CD7F5" w14:textId="77777777" w:rsidR="00D35B43" w:rsidRDefault="00453A31">
      <w:pPr>
        <w:ind w:left="221" w:right="20"/>
      </w:pPr>
      <w:r>
        <w:lastRenderedPageBreak/>
        <w:t>— Developing features and f</w:t>
      </w:r>
      <w:r>
        <w:t>ixing bugs;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7DC5B415" w14:textId="77777777" w:rsidR="00D35B43" w:rsidRDefault="00453A31">
      <w:pPr>
        <w:ind w:left="221" w:right="20"/>
      </w:pPr>
      <w:r>
        <w:t>— Tasks developing time evaluation;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249A80FE" w14:textId="77777777" w:rsidR="00D35B43" w:rsidRDefault="00453A31">
      <w:pPr>
        <w:ind w:left="221" w:right="20"/>
      </w:pPr>
      <w:r>
        <w:t>— Code reviews;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556616E2" w14:textId="30E6C663" w:rsidR="00D35B43" w:rsidRDefault="00453A31" w:rsidP="00E6064C">
      <w:pPr>
        <w:spacing w:after="40"/>
        <w:ind w:left="221" w:right="20"/>
      </w:pPr>
      <w:r>
        <w:t xml:space="preserve">— Writing unit test JavaScript with </w:t>
      </w:r>
      <w:proofErr w:type="spellStart"/>
      <w:r>
        <w:t>Mochajs</w:t>
      </w:r>
      <w:proofErr w:type="spellEnd"/>
      <w:r w:rsidR="00E6064C">
        <w:t xml:space="preserve">, </w:t>
      </w:r>
      <w:proofErr w:type="spellStart"/>
      <w:r w:rsidR="00E6064C">
        <w:t>Sinon</w:t>
      </w:r>
      <w:proofErr w:type="spellEnd"/>
      <w:r w:rsidR="00E6064C">
        <w:t>, Marble testing</w:t>
      </w:r>
      <w:r>
        <w:t>;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508B9A7A" w14:textId="77777777" w:rsidR="0017027D" w:rsidRDefault="0017027D" w:rsidP="0017027D">
      <w:pPr>
        <w:spacing w:after="74" w:line="259" w:lineRule="auto"/>
      </w:pPr>
    </w:p>
    <w:p w14:paraId="4888C6B9" w14:textId="77777777" w:rsidR="00D35B43" w:rsidRDefault="00453A31">
      <w:pPr>
        <w:spacing w:after="33" w:line="259" w:lineRule="auto"/>
        <w:ind w:left="5" w:right="5174"/>
      </w:pPr>
      <w:proofErr w:type="spellStart"/>
      <w:r>
        <w:rPr>
          <w:b/>
          <w:color w:val="000000"/>
        </w:rPr>
        <w:t>Screenfluence</w:t>
      </w:r>
      <w:proofErr w:type="spellEnd"/>
      <w:r>
        <w:rPr>
          <w:b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 xml:space="preserve">http://www.screenfluence.com/ </w:t>
      </w:r>
      <w:r>
        <w:t xml:space="preserve"> </w:t>
      </w:r>
    </w:p>
    <w:p w14:paraId="423C9341" w14:textId="77777777" w:rsidR="00D35B43" w:rsidRDefault="00453A31">
      <w:pPr>
        <w:spacing w:after="65" w:line="263" w:lineRule="auto"/>
        <w:ind w:left="5" w:right="131"/>
      </w:pPr>
      <w:r>
        <w:rPr>
          <w:color w:val="000000"/>
        </w:rPr>
        <w:t xml:space="preserve">November 2014 to 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28E9FB9B" w14:textId="7B36864D" w:rsidR="00D35B43" w:rsidRDefault="00453A31">
      <w:pPr>
        <w:spacing w:after="108"/>
        <w:ind w:left="221" w:right="20"/>
      </w:pPr>
      <w:proofErr w:type="spellStart"/>
      <w:r>
        <w:t>Screenfluence</w:t>
      </w:r>
      <w:proofErr w:type="spellEnd"/>
      <w:r>
        <w:t xml:space="preserve"> is </w:t>
      </w:r>
      <w:r w:rsidR="004D2C4F">
        <w:t>using</w:t>
      </w:r>
      <w:r>
        <w:t xml:space="preserve"> to manage and showcase their digital </w:t>
      </w:r>
      <w:r w:rsidR="00832506">
        <w:t>content on</w:t>
      </w:r>
      <w:r>
        <w:t xml:space="preserve"> any display.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>Technologies: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33663EBA" w14:textId="725C88B1" w:rsidR="00D35B43" w:rsidRDefault="00453A31">
      <w:pPr>
        <w:spacing w:after="131"/>
        <w:ind w:left="221" w:right="20"/>
      </w:pPr>
      <w:r>
        <w:t xml:space="preserve">Ruby on rails/MySQL, </w:t>
      </w:r>
      <w:r w:rsidR="00140C22">
        <w:t>JavaScript</w:t>
      </w:r>
      <w:r>
        <w:t>,</w:t>
      </w:r>
      <w:bookmarkStart w:id="0" w:name="_GoBack"/>
      <w:bookmarkEnd w:id="0"/>
      <w:r>
        <w:t xml:space="preserve"> HTML5, CSS3, Less, </w:t>
      </w:r>
      <w:proofErr w:type="spellStart"/>
      <w:r>
        <w:t>UnderscoreJS</w:t>
      </w:r>
      <w:proofErr w:type="spellEnd"/>
      <w:r>
        <w:t xml:space="preserve"> …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7481421B" w14:textId="77777777" w:rsidR="00D35B43" w:rsidRDefault="00453A31">
      <w:pPr>
        <w:spacing w:after="184" w:line="259" w:lineRule="auto"/>
        <w:ind w:left="0" w:firstLine="0"/>
        <w:jc w:val="righ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035927B1" wp14:editId="0E5468D3">
                <wp:extent cx="6858000" cy="12700"/>
                <wp:effectExtent l="0" t="0" r="0" b="0"/>
                <wp:docPr id="4452" name="Group 44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2700"/>
                          <a:chOff x="0" y="0"/>
                          <a:chExt cx="6858000" cy="12700"/>
                        </a:xfrm>
                      </wpg:grpSpPr>
                      <wps:wsp>
                        <wps:cNvPr id="556" name="Shape 556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52" style="width:540pt;height:1pt;mso-position-horizontal-relative:char;mso-position-vertical-relative:line" coordsize="68580,127">
                <v:shape id="Shape 556" style="position:absolute;width:68580;height:0;left:0;top:0;" coordsize="6858000,0" path="m0,0l6858000,0">
                  <v:stroke weight="1pt" endcap="flat" joinstyle="miter" miterlimit="10" on="true" color="#808080"/>
                  <v:fill on="false" color="#000000" opacity="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1DD1EC2A" w14:textId="77777777" w:rsidR="00D35B43" w:rsidRDefault="00453A31">
      <w:pPr>
        <w:pStyle w:val="Heading2"/>
        <w:ind w:left="-5"/>
      </w:pPr>
      <w:r>
        <w:t xml:space="preserve">Skills &amp; Expertise  </w:t>
      </w:r>
    </w:p>
    <w:p w14:paraId="0CAB3B02" w14:textId="77777777" w:rsidR="00E6064C" w:rsidRDefault="00453A31">
      <w:pPr>
        <w:spacing w:after="28" w:line="264" w:lineRule="auto"/>
        <w:ind w:left="9" w:right="9341"/>
        <w:rPr>
          <w:b/>
          <w:color w:val="000000"/>
        </w:rPr>
      </w:pPr>
      <w:r>
        <w:rPr>
          <w:b/>
          <w:color w:val="000000"/>
        </w:rPr>
        <w:t>Angular</w:t>
      </w:r>
      <w:r>
        <w:rPr>
          <w:b/>
          <w:color w:val="000000"/>
        </w:rPr>
        <w:t xml:space="preserve">  </w:t>
      </w:r>
    </w:p>
    <w:p w14:paraId="3DB71C1C" w14:textId="29B01516" w:rsidR="00E6064C" w:rsidRDefault="00E6064C">
      <w:pPr>
        <w:spacing w:after="28" w:line="264" w:lineRule="auto"/>
        <w:ind w:left="9" w:right="9341"/>
        <w:rPr>
          <w:b/>
          <w:color w:val="000000"/>
        </w:rPr>
      </w:pPr>
      <w:proofErr w:type="spellStart"/>
      <w:r>
        <w:rPr>
          <w:b/>
          <w:color w:val="000000"/>
        </w:rPr>
        <w:t>Rxjs</w:t>
      </w:r>
      <w:proofErr w:type="spellEnd"/>
    </w:p>
    <w:p w14:paraId="6325BDEA" w14:textId="77965A54" w:rsidR="00E6064C" w:rsidRDefault="00E6064C">
      <w:pPr>
        <w:spacing w:after="28" w:line="264" w:lineRule="auto"/>
        <w:ind w:left="9" w:right="9341"/>
        <w:rPr>
          <w:b/>
          <w:color w:val="000000"/>
        </w:rPr>
      </w:pPr>
      <w:proofErr w:type="spellStart"/>
      <w:r>
        <w:rPr>
          <w:b/>
          <w:color w:val="000000"/>
        </w:rPr>
        <w:t>Ngrx</w:t>
      </w:r>
      <w:proofErr w:type="spellEnd"/>
    </w:p>
    <w:p w14:paraId="5E1430BD" w14:textId="07679CA9" w:rsidR="00E6064C" w:rsidRDefault="00E6064C">
      <w:pPr>
        <w:spacing w:after="28" w:line="264" w:lineRule="auto"/>
        <w:ind w:left="9" w:right="9341"/>
        <w:rPr>
          <w:b/>
          <w:color w:val="000000"/>
        </w:rPr>
      </w:pPr>
      <w:r>
        <w:rPr>
          <w:b/>
          <w:color w:val="000000"/>
        </w:rPr>
        <w:t>Redux</w:t>
      </w:r>
    </w:p>
    <w:p w14:paraId="195DBF88" w14:textId="2CF1B3B2" w:rsidR="00D35B43" w:rsidRDefault="00453A31">
      <w:pPr>
        <w:spacing w:after="28" w:line="264" w:lineRule="auto"/>
        <w:ind w:left="9" w:right="9341"/>
      </w:pPr>
      <w:r>
        <w:rPr>
          <w:b/>
          <w:color w:val="000000"/>
        </w:rPr>
        <w:t xml:space="preserve">ReactJS </w:t>
      </w:r>
    </w:p>
    <w:p w14:paraId="3C8987B1" w14:textId="77777777" w:rsidR="00D35B43" w:rsidRDefault="00453A31">
      <w:pPr>
        <w:spacing w:after="28" w:line="264" w:lineRule="auto"/>
        <w:ind w:left="9"/>
      </w:pPr>
      <w:r>
        <w:rPr>
          <w:b/>
          <w:color w:val="000000"/>
        </w:rPr>
        <w:t>D3.js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03276F7D" w14:textId="77777777" w:rsidR="00D35B43" w:rsidRDefault="00453A31">
      <w:pPr>
        <w:spacing w:after="28" w:line="264" w:lineRule="auto"/>
        <w:ind w:left="9"/>
      </w:pPr>
      <w:r>
        <w:rPr>
          <w:b/>
          <w:color w:val="000000"/>
        </w:rPr>
        <w:t>Ruby on Rails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1AECCE40" w14:textId="77777777" w:rsidR="00D35B43" w:rsidRDefault="00453A31">
      <w:pPr>
        <w:spacing w:after="28" w:line="264" w:lineRule="auto"/>
        <w:ind w:left="9"/>
      </w:pPr>
      <w:r>
        <w:rPr>
          <w:b/>
          <w:color w:val="000000"/>
        </w:rPr>
        <w:t>HTML5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09B13DCE" w14:textId="77777777" w:rsidR="00D35B43" w:rsidRDefault="00453A31">
      <w:pPr>
        <w:spacing w:after="28" w:line="264" w:lineRule="auto"/>
        <w:ind w:left="9"/>
      </w:pPr>
      <w:r>
        <w:rPr>
          <w:b/>
          <w:color w:val="000000"/>
        </w:rPr>
        <w:t>Cascading Style Sheets (CSS)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6F9CB610" w14:textId="77777777" w:rsidR="00D35B43" w:rsidRDefault="00453A31">
      <w:pPr>
        <w:spacing w:after="28" w:line="264" w:lineRule="auto"/>
        <w:ind w:left="9"/>
      </w:pPr>
      <w:r>
        <w:rPr>
          <w:b/>
          <w:color w:val="000000"/>
        </w:rPr>
        <w:t>Bootstrap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6A0186C9" w14:textId="77777777" w:rsidR="00D35B43" w:rsidRDefault="00453A31">
      <w:pPr>
        <w:spacing w:after="28" w:line="264" w:lineRule="auto"/>
        <w:ind w:left="9"/>
      </w:pPr>
      <w:r>
        <w:rPr>
          <w:b/>
          <w:color w:val="000000"/>
        </w:rPr>
        <w:t>Git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579CBA57" w14:textId="77777777" w:rsidR="00D35B43" w:rsidRDefault="00453A31">
      <w:pPr>
        <w:spacing w:after="28" w:line="264" w:lineRule="auto"/>
        <w:ind w:left="9"/>
      </w:pPr>
      <w:r>
        <w:rPr>
          <w:b/>
          <w:color w:val="000000"/>
        </w:rPr>
        <w:t>Ruby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32A575F8" w14:textId="77777777" w:rsidR="00D35B43" w:rsidRDefault="00453A31">
      <w:pPr>
        <w:spacing w:after="28" w:line="264" w:lineRule="auto"/>
        <w:ind w:left="9"/>
      </w:pPr>
      <w:r>
        <w:rPr>
          <w:b/>
          <w:color w:val="000000"/>
        </w:rPr>
        <w:t>Scrum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10AB872F" w14:textId="77777777" w:rsidR="00D35B43" w:rsidRDefault="00453A31">
      <w:pPr>
        <w:spacing w:after="28" w:line="264" w:lineRule="auto"/>
        <w:ind w:left="9"/>
      </w:pPr>
      <w:r>
        <w:rPr>
          <w:b/>
          <w:color w:val="000000"/>
        </w:rPr>
        <w:t>Linux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1F6DD29E" w14:textId="77777777" w:rsidR="00D35B43" w:rsidRDefault="00453A31">
      <w:pPr>
        <w:spacing w:after="28" w:line="264" w:lineRule="auto"/>
        <w:ind w:left="9"/>
      </w:pPr>
      <w:r>
        <w:rPr>
          <w:b/>
          <w:color w:val="000000"/>
        </w:rPr>
        <w:t>PowerPoint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5335C83F" w14:textId="77777777" w:rsidR="00D35B43" w:rsidRDefault="00453A31">
      <w:pPr>
        <w:spacing w:after="28" w:line="264" w:lineRule="auto"/>
        <w:ind w:left="9"/>
      </w:pPr>
      <w:r>
        <w:rPr>
          <w:b/>
          <w:color w:val="000000"/>
        </w:rPr>
        <w:t>Representational State Transfer (REST)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rPr>
          <w:b/>
          <w:color w:val="000000"/>
        </w:rPr>
        <w:t>JavaScript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514FF25A" w14:textId="77777777" w:rsidR="00D35B43" w:rsidRDefault="00453A31">
      <w:pPr>
        <w:spacing w:after="28" w:line="264" w:lineRule="auto"/>
        <w:ind w:left="9"/>
      </w:pPr>
      <w:r>
        <w:rPr>
          <w:b/>
          <w:color w:val="000000"/>
        </w:rPr>
        <w:t>Web Development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03113BE5" w14:textId="77777777" w:rsidR="00D35B43" w:rsidRDefault="00453A31">
      <w:pPr>
        <w:spacing w:after="28" w:line="264" w:lineRule="auto"/>
        <w:ind w:left="9"/>
      </w:pPr>
      <w:r>
        <w:rPr>
          <w:b/>
          <w:color w:val="000000"/>
        </w:rPr>
        <w:t>Design Patterns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47336176" w14:textId="77777777" w:rsidR="00D35B43" w:rsidRDefault="00453A31">
      <w:pPr>
        <w:spacing w:after="28" w:line="264" w:lineRule="auto"/>
        <w:ind w:left="9"/>
      </w:pPr>
      <w:r>
        <w:rPr>
          <w:b/>
          <w:color w:val="000000"/>
        </w:rPr>
        <w:t>JIRA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192EB839" w14:textId="77777777" w:rsidR="00D35B43" w:rsidRDefault="00453A31">
      <w:pPr>
        <w:spacing w:after="28" w:line="264" w:lineRule="auto"/>
        <w:ind w:left="9"/>
      </w:pPr>
      <w:r>
        <w:rPr>
          <w:b/>
          <w:color w:val="000000"/>
        </w:rPr>
        <w:t>Agile Methodologies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305E30B5" w14:textId="77777777" w:rsidR="00D35B43" w:rsidRDefault="00453A31">
      <w:pPr>
        <w:spacing w:after="28" w:line="264" w:lineRule="auto"/>
        <w:ind w:left="9"/>
      </w:pPr>
      <w:proofErr w:type="spellStart"/>
      <w:r>
        <w:rPr>
          <w:b/>
          <w:color w:val="000000"/>
        </w:rPr>
        <w:t>Github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287F6CF7" w14:textId="77777777" w:rsidR="00D35B43" w:rsidRDefault="00453A31">
      <w:pPr>
        <w:spacing w:after="28" w:line="264" w:lineRule="auto"/>
        <w:ind w:left="9"/>
      </w:pPr>
      <w:r>
        <w:rPr>
          <w:b/>
          <w:color w:val="000000"/>
        </w:rPr>
        <w:t>Software Development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3B841812" w14:textId="77777777" w:rsidR="00D35B43" w:rsidRDefault="00453A31">
      <w:pPr>
        <w:spacing w:after="28" w:line="264" w:lineRule="auto"/>
        <w:ind w:left="9"/>
      </w:pPr>
      <w:r>
        <w:rPr>
          <w:b/>
          <w:color w:val="000000"/>
        </w:rPr>
        <w:t>SQL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559C4A4C" w14:textId="77777777" w:rsidR="00D35B43" w:rsidRDefault="00453A31">
      <w:pPr>
        <w:spacing w:after="28" w:line="264" w:lineRule="auto"/>
        <w:ind w:left="9"/>
      </w:pPr>
      <w:r>
        <w:rPr>
          <w:b/>
          <w:color w:val="000000"/>
        </w:rPr>
        <w:t>HTML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67DB24B1" w14:textId="77777777" w:rsidR="00D35B43" w:rsidRDefault="00453A31">
      <w:pPr>
        <w:spacing w:after="134" w:line="264" w:lineRule="auto"/>
        <w:ind w:left="9"/>
      </w:pPr>
      <w:r>
        <w:rPr>
          <w:b/>
          <w:color w:val="000000"/>
        </w:rPr>
        <w:t>LESS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5D1B8765" w14:textId="77777777" w:rsidR="00D35B43" w:rsidRDefault="00453A31">
      <w:pPr>
        <w:spacing w:after="184" w:line="259" w:lineRule="auto"/>
        <w:ind w:left="0" w:firstLine="0"/>
        <w:jc w:val="righ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574630FB" wp14:editId="3AD1EE37">
                <wp:extent cx="6858000" cy="12700"/>
                <wp:effectExtent l="0" t="0" r="0" b="0"/>
                <wp:docPr id="5087" name="Group 50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2700"/>
                          <a:chOff x="0" y="0"/>
                          <a:chExt cx="6858000" cy="12700"/>
                        </a:xfrm>
                      </wpg:grpSpPr>
                      <wps:wsp>
                        <wps:cNvPr id="623" name="Shape 623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87" style="width:540pt;height:1pt;mso-position-horizontal-relative:char;mso-position-vertical-relative:line" coordsize="68580,127">
                <v:shape id="Shape 623" style="position:absolute;width:68580;height:0;left:0;top:0;" coordsize="6858000,0" path="m0,0l6858000,0">
                  <v:stroke weight="1pt" endcap="flat" joinstyle="miter" miterlimit="10" on="true" color="#808080"/>
                  <v:fill on="false" color="#000000" opacity="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04261984" w14:textId="77777777" w:rsidR="00D35B43" w:rsidRDefault="00453A31">
      <w:pPr>
        <w:pStyle w:val="Heading2"/>
        <w:ind w:left="-5"/>
      </w:pPr>
      <w:r>
        <w:lastRenderedPageBreak/>
        <w:t xml:space="preserve">Education  </w:t>
      </w:r>
    </w:p>
    <w:p w14:paraId="44AD9F0A" w14:textId="77777777" w:rsidR="00D35B43" w:rsidRDefault="00453A31">
      <w:pPr>
        <w:spacing w:after="97" w:line="264" w:lineRule="auto"/>
        <w:ind w:left="9"/>
      </w:pPr>
      <w:r>
        <w:rPr>
          <w:b/>
          <w:color w:val="000000"/>
        </w:rPr>
        <w:t>University of Information Technology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53BB246A" w14:textId="77777777" w:rsidR="00D35B43" w:rsidRDefault="00453A31">
      <w:pPr>
        <w:spacing w:after="21" w:line="263" w:lineRule="auto"/>
        <w:ind w:left="5" w:right="131"/>
      </w:pPr>
      <w:r>
        <w:rPr>
          <w:color w:val="000000"/>
        </w:rPr>
        <w:t>Bachelor’s Degree, Computer Science, 2006 - 2010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rPr>
          <w:color w:val="000000"/>
        </w:rPr>
        <w:t xml:space="preserve">Grade:  </w:t>
      </w:r>
    </w:p>
    <w:p w14:paraId="4D70D1EB" w14:textId="77777777" w:rsidR="00D35B43" w:rsidRDefault="00453A31">
      <w:pPr>
        <w:spacing w:after="120" w:line="263" w:lineRule="auto"/>
        <w:ind w:left="5" w:right="131"/>
      </w:pPr>
      <w:r>
        <w:rPr>
          <w:color w:val="000000"/>
        </w:rPr>
        <w:t>8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7C321549" w14:textId="77777777" w:rsidR="00D35B43" w:rsidRDefault="00453A31">
      <w:pPr>
        <w:spacing w:after="184" w:line="259" w:lineRule="auto"/>
        <w:ind w:left="0" w:firstLine="0"/>
        <w:jc w:val="righ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22AC9670" wp14:editId="52141416">
                <wp:extent cx="6858000" cy="12700"/>
                <wp:effectExtent l="0" t="0" r="0" b="0"/>
                <wp:docPr id="5088" name="Group 50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2700"/>
                          <a:chOff x="0" y="0"/>
                          <a:chExt cx="6858000" cy="12700"/>
                        </a:xfrm>
                      </wpg:grpSpPr>
                      <wps:wsp>
                        <wps:cNvPr id="624" name="Shape 624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88" style="width:540pt;height:1pt;mso-position-horizontal-relative:char;mso-position-vertical-relative:line" coordsize="68580,127">
                <v:shape id="Shape 624" style="position:absolute;width:68580;height:0;left:0;top:0;" coordsize="6858000,0" path="m0,0l6858000,0">
                  <v:stroke weight="1pt" endcap="flat" joinstyle="miter" miterlimit="10" on="true" color="#808080"/>
                  <v:fill on="false" color="#000000" opacity="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28678775" w14:textId="77777777" w:rsidR="00D35B43" w:rsidRDefault="00453A31">
      <w:pPr>
        <w:pStyle w:val="Heading2"/>
        <w:ind w:left="-5"/>
      </w:pPr>
      <w:r>
        <w:t xml:space="preserve">Languages  </w:t>
      </w:r>
    </w:p>
    <w:p w14:paraId="26C469C0" w14:textId="77777777" w:rsidR="00D35B43" w:rsidRDefault="00453A31">
      <w:pPr>
        <w:spacing w:after="28" w:line="264" w:lineRule="auto"/>
        <w:ind w:left="9"/>
      </w:pPr>
      <w:r>
        <w:rPr>
          <w:b/>
          <w:color w:val="000000"/>
        </w:rPr>
        <w:t>English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5819A0D9" w14:textId="77777777" w:rsidR="00D35B43" w:rsidRDefault="00453A31">
      <w:pPr>
        <w:spacing w:after="137" w:line="264" w:lineRule="auto"/>
        <w:ind w:left="9"/>
      </w:pPr>
      <w:r>
        <w:rPr>
          <w:b/>
          <w:color w:val="000000"/>
        </w:rPr>
        <w:t>Vietnamese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6A3C8437" w14:textId="77777777" w:rsidR="00D35B43" w:rsidRDefault="00453A31">
      <w:pPr>
        <w:spacing w:after="0" w:line="259" w:lineRule="auto"/>
        <w:ind w:left="0" w:firstLine="0"/>
        <w:jc w:val="righ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6753822E" wp14:editId="09B61806">
                <wp:extent cx="6858000" cy="12700"/>
                <wp:effectExtent l="0" t="0" r="0" b="0"/>
                <wp:docPr id="5089" name="Group 50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2700"/>
                          <a:chOff x="0" y="0"/>
                          <a:chExt cx="6858000" cy="12700"/>
                        </a:xfrm>
                      </wpg:grpSpPr>
                      <wps:wsp>
                        <wps:cNvPr id="625" name="Shape 625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89" style="width:540pt;height:1pt;mso-position-horizontal-relative:char;mso-position-vertical-relative:line" coordsize="68580,127">
                <v:shape id="Shape 625" style="position:absolute;width:68580;height:0;left:0;top:0;" coordsize="6858000,0" path="m0,0l6858000,0">
                  <v:stroke weight="1pt" endcap="flat" joinstyle="miter" miterlimit="10" on="true" color="#808080"/>
                  <v:fill on="false" color="#000000" opacity="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  <w:r>
        <w:br w:type="page"/>
      </w:r>
    </w:p>
    <w:p w14:paraId="2EA91496" w14:textId="77777777" w:rsidR="00D35B43" w:rsidRDefault="00453A31">
      <w:pPr>
        <w:pStyle w:val="Heading1"/>
        <w:ind w:left="-5"/>
      </w:pPr>
      <w:r>
        <w:lastRenderedPageBreak/>
        <w:t xml:space="preserve">Dong Nguyen  </w:t>
      </w:r>
    </w:p>
    <w:p w14:paraId="278799D5" w14:textId="77777777" w:rsidR="00D35B43" w:rsidRDefault="00453A31">
      <w:pPr>
        <w:spacing w:after="74" w:line="259" w:lineRule="auto"/>
        <w:ind w:left="-5"/>
      </w:pPr>
      <w:r>
        <w:rPr>
          <w:color w:val="333333"/>
          <w:sz w:val="26"/>
        </w:rPr>
        <w:t xml:space="preserve">Sr. Full-Stack </w:t>
      </w:r>
      <w:proofErr w:type="spellStart"/>
      <w:r>
        <w:rPr>
          <w:color w:val="333333"/>
          <w:sz w:val="26"/>
        </w:rPr>
        <w:t>Javascript</w:t>
      </w:r>
      <w:proofErr w:type="spellEnd"/>
      <w:r>
        <w:rPr>
          <w:color w:val="333333"/>
          <w:sz w:val="26"/>
        </w:rPr>
        <w:t xml:space="preserve"> developer, </w:t>
      </w:r>
      <w:proofErr w:type="spellStart"/>
      <w:r>
        <w:rPr>
          <w:color w:val="333333"/>
          <w:sz w:val="26"/>
        </w:rPr>
        <w:t>Logi</w:t>
      </w:r>
      <w:proofErr w:type="spellEnd"/>
      <w:r>
        <w:rPr>
          <w:color w:val="333333"/>
          <w:sz w:val="26"/>
        </w:rPr>
        <w:t xml:space="preserve"> Platform </w:t>
      </w:r>
      <w:r>
        <w:rPr>
          <w:color w:val="999999"/>
          <w:sz w:val="26"/>
        </w:rPr>
        <w:t>dongnguyen9186@gmail.com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182543F8" w14:textId="77777777" w:rsidR="00D35B43" w:rsidRDefault="00453A31">
      <w:pPr>
        <w:spacing w:after="701" w:line="259" w:lineRule="auto"/>
        <w:ind w:left="0" w:firstLine="0"/>
        <w:jc w:val="righ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29C45494" wp14:editId="6BED86A8">
                <wp:extent cx="6858000" cy="535305"/>
                <wp:effectExtent l="0" t="0" r="0" b="0"/>
                <wp:docPr id="5217" name="Group 5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535305"/>
                          <a:chOff x="0" y="0"/>
                          <a:chExt cx="6858000" cy="535305"/>
                        </a:xfrm>
                      </wpg:grpSpPr>
                      <wps:wsp>
                        <wps:cNvPr id="647" name="Shape 647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8" name="Shape 648"/>
                        <wps:cNvSpPr/>
                        <wps:spPr>
                          <a:xfrm>
                            <a:off x="1055878" y="155956"/>
                            <a:ext cx="377190" cy="379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190" h="379349">
                                <a:moveTo>
                                  <a:pt x="27813" y="0"/>
                                </a:moveTo>
                                <a:lnTo>
                                  <a:pt x="349250" y="0"/>
                                </a:lnTo>
                                <a:cubicBezTo>
                                  <a:pt x="364744" y="0"/>
                                  <a:pt x="377190" y="12192"/>
                                  <a:pt x="377190" y="27177"/>
                                </a:cubicBezTo>
                                <a:lnTo>
                                  <a:pt x="377190" y="352171"/>
                                </a:lnTo>
                                <a:cubicBezTo>
                                  <a:pt x="377190" y="367157"/>
                                  <a:pt x="364744" y="379349"/>
                                  <a:pt x="349250" y="379349"/>
                                </a:cubicBezTo>
                                <a:lnTo>
                                  <a:pt x="27813" y="379349"/>
                                </a:lnTo>
                                <a:cubicBezTo>
                                  <a:pt x="12446" y="379349"/>
                                  <a:pt x="0" y="367157"/>
                                  <a:pt x="0" y="352171"/>
                                </a:cubicBezTo>
                                <a:lnTo>
                                  <a:pt x="0" y="27177"/>
                                </a:lnTo>
                                <a:cubicBezTo>
                                  <a:pt x="0" y="12192"/>
                                  <a:pt x="12446" y="0"/>
                                  <a:pt x="27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BBBB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9" name="Shape 649"/>
                        <wps:cNvSpPr/>
                        <wps:spPr>
                          <a:xfrm>
                            <a:off x="0" y="225044"/>
                            <a:ext cx="157417" cy="2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417" h="248665">
                                <a:moveTo>
                                  <a:pt x="0" y="0"/>
                                </a:moveTo>
                                <a:lnTo>
                                  <a:pt x="56972" y="0"/>
                                </a:lnTo>
                                <a:lnTo>
                                  <a:pt x="56972" y="196976"/>
                                </a:lnTo>
                                <a:lnTo>
                                  <a:pt x="157417" y="196976"/>
                                </a:lnTo>
                                <a:lnTo>
                                  <a:pt x="157417" y="248665"/>
                                </a:lnTo>
                                <a:lnTo>
                                  <a:pt x="0" y="2486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26" name="Shape 5526"/>
                        <wps:cNvSpPr/>
                        <wps:spPr>
                          <a:xfrm>
                            <a:off x="180137" y="302387"/>
                            <a:ext cx="56972" cy="171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72" h="171323">
                                <a:moveTo>
                                  <a:pt x="0" y="0"/>
                                </a:moveTo>
                                <a:lnTo>
                                  <a:pt x="56972" y="0"/>
                                </a:lnTo>
                                <a:lnTo>
                                  <a:pt x="56972" y="171323"/>
                                </a:lnTo>
                                <a:lnTo>
                                  <a:pt x="0" y="1713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1" name="Shape 651"/>
                        <wps:cNvSpPr/>
                        <wps:spPr>
                          <a:xfrm>
                            <a:off x="176759" y="219837"/>
                            <a:ext cx="64097" cy="591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97" h="59182">
                                <a:moveTo>
                                  <a:pt x="32245" y="0"/>
                                </a:moveTo>
                                <a:cubicBezTo>
                                  <a:pt x="51727" y="0"/>
                                  <a:pt x="63729" y="12827"/>
                                  <a:pt x="64097" y="29591"/>
                                </a:cubicBezTo>
                                <a:cubicBezTo>
                                  <a:pt x="64097" y="46101"/>
                                  <a:pt x="51727" y="59182"/>
                                  <a:pt x="31864" y="59182"/>
                                </a:cubicBezTo>
                                <a:lnTo>
                                  <a:pt x="31483" y="59182"/>
                                </a:lnTo>
                                <a:cubicBezTo>
                                  <a:pt x="12370" y="59182"/>
                                  <a:pt x="0" y="46101"/>
                                  <a:pt x="0" y="29591"/>
                                </a:cubicBezTo>
                                <a:cubicBezTo>
                                  <a:pt x="0" y="12827"/>
                                  <a:pt x="12751" y="0"/>
                                  <a:pt x="322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2" name="Shape 652"/>
                        <wps:cNvSpPr/>
                        <wps:spPr>
                          <a:xfrm>
                            <a:off x="263550" y="298450"/>
                            <a:ext cx="17391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914" h="175260">
                                <a:moveTo>
                                  <a:pt x="108318" y="0"/>
                                </a:moveTo>
                                <a:cubicBezTo>
                                  <a:pt x="145796" y="0"/>
                                  <a:pt x="173914" y="24384"/>
                                  <a:pt x="173914" y="77089"/>
                                </a:cubicBezTo>
                                <a:lnTo>
                                  <a:pt x="173914" y="175260"/>
                                </a:lnTo>
                                <a:lnTo>
                                  <a:pt x="116942" y="175260"/>
                                </a:lnTo>
                                <a:lnTo>
                                  <a:pt x="116942" y="83693"/>
                                </a:lnTo>
                                <a:cubicBezTo>
                                  <a:pt x="116942" y="60579"/>
                                  <a:pt x="108699" y="44958"/>
                                  <a:pt x="88075" y="44958"/>
                                </a:cubicBezTo>
                                <a:cubicBezTo>
                                  <a:pt x="72339" y="44958"/>
                                  <a:pt x="62967" y="55499"/>
                                  <a:pt x="58852" y="65786"/>
                                </a:cubicBezTo>
                                <a:cubicBezTo>
                                  <a:pt x="57340" y="69342"/>
                                  <a:pt x="56972" y="74549"/>
                                  <a:pt x="56972" y="79629"/>
                                </a:cubicBezTo>
                                <a:lnTo>
                                  <a:pt x="56972" y="175260"/>
                                </a:lnTo>
                                <a:lnTo>
                                  <a:pt x="0" y="175260"/>
                                </a:lnTo>
                                <a:cubicBezTo>
                                  <a:pt x="0" y="175260"/>
                                  <a:pt x="749" y="20066"/>
                                  <a:pt x="0" y="3937"/>
                                </a:cubicBezTo>
                                <a:lnTo>
                                  <a:pt x="56972" y="3937"/>
                                </a:lnTo>
                                <a:lnTo>
                                  <a:pt x="56972" y="28448"/>
                                </a:lnTo>
                                <a:lnTo>
                                  <a:pt x="56591" y="28829"/>
                                </a:lnTo>
                                <a:lnTo>
                                  <a:pt x="56972" y="28829"/>
                                </a:lnTo>
                                <a:lnTo>
                                  <a:pt x="56972" y="28448"/>
                                </a:lnTo>
                                <a:lnTo>
                                  <a:pt x="73749" y="10033"/>
                                </a:lnTo>
                                <a:cubicBezTo>
                                  <a:pt x="81890" y="4191"/>
                                  <a:pt x="92951" y="0"/>
                                  <a:pt x="1083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3" name="Shape 653"/>
                        <wps:cNvSpPr/>
                        <wps:spPr>
                          <a:xfrm>
                            <a:off x="460858" y="225044"/>
                            <a:ext cx="185903" cy="2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03" h="248665">
                                <a:moveTo>
                                  <a:pt x="0" y="0"/>
                                </a:moveTo>
                                <a:lnTo>
                                  <a:pt x="56972" y="0"/>
                                </a:lnTo>
                                <a:lnTo>
                                  <a:pt x="56972" y="142367"/>
                                </a:lnTo>
                                <a:cubicBezTo>
                                  <a:pt x="61100" y="134747"/>
                                  <a:pt x="107937" y="69976"/>
                                  <a:pt x="107937" y="69976"/>
                                </a:cubicBezTo>
                                <a:lnTo>
                                  <a:pt x="176530" y="69976"/>
                                </a:lnTo>
                                <a:lnTo>
                                  <a:pt x="110947" y="142367"/>
                                </a:lnTo>
                                <a:lnTo>
                                  <a:pt x="185903" y="248665"/>
                                </a:lnTo>
                                <a:lnTo>
                                  <a:pt x="115811" y="248665"/>
                                </a:lnTo>
                                <a:lnTo>
                                  <a:pt x="71209" y="175260"/>
                                </a:lnTo>
                                <a:lnTo>
                                  <a:pt x="56972" y="193167"/>
                                </a:lnTo>
                                <a:lnTo>
                                  <a:pt x="56972" y="248665"/>
                                </a:lnTo>
                                <a:lnTo>
                                  <a:pt x="0" y="2486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4" name="Shape 654"/>
                        <wps:cNvSpPr/>
                        <wps:spPr>
                          <a:xfrm>
                            <a:off x="626694" y="291719"/>
                            <a:ext cx="87706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706" h="184150">
                                <a:moveTo>
                                  <a:pt x="87706" y="0"/>
                                </a:moveTo>
                                <a:lnTo>
                                  <a:pt x="87706" y="36322"/>
                                </a:lnTo>
                                <a:lnTo>
                                  <a:pt x="73952" y="39497"/>
                                </a:lnTo>
                                <a:cubicBezTo>
                                  <a:pt x="60858" y="46227"/>
                                  <a:pt x="55105" y="61087"/>
                                  <a:pt x="53975" y="72009"/>
                                </a:cubicBezTo>
                                <a:lnTo>
                                  <a:pt x="87706" y="72009"/>
                                </a:lnTo>
                                <a:lnTo>
                                  <a:pt x="87706" y="110236"/>
                                </a:lnTo>
                                <a:lnTo>
                                  <a:pt x="54356" y="110236"/>
                                </a:lnTo>
                                <a:cubicBezTo>
                                  <a:pt x="55283" y="121793"/>
                                  <a:pt x="61570" y="130428"/>
                                  <a:pt x="70929" y="136017"/>
                                </a:cubicBezTo>
                                <a:lnTo>
                                  <a:pt x="87706" y="139953"/>
                                </a:lnTo>
                                <a:lnTo>
                                  <a:pt x="87706" y="184150"/>
                                </a:lnTo>
                                <a:lnTo>
                                  <a:pt x="56299" y="179324"/>
                                </a:lnTo>
                                <a:cubicBezTo>
                                  <a:pt x="20028" y="166751"/>
                                  <a:pt x="0" y="136525"/>
                                  <a:pt x="0" y="94361"/>
                                </a:cubicBezTo>
                                <a:cubicBezTo>
                                  <a:pt x="0" y="60325"/>
                                  <a:pt x="16446" y="23622"/>
                                  <a:pt x="51397" y="7493"/>
                                </a:cubicBezTo>
                                <a:lnTo>
                                  <a:pt x="877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5" name="Shape 655"/>
                        <wps:cNvSpPr/>
                        <wps:spPr>
                          <a:xfrm>
                            <a:off x="714400" y="428498"/>
                            <a:ext cx="76429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429" h="48895">
                                <a:moveTo>
                                  <a:pt x="68936" y="0"/>
                                </a:moveTo>
                                <a:lnTo>
                                  <a:pt x="76429" y="37592"/>
                                </a:lnTo>
                                <a:cubicBezTo>
                                  <a:pt x="57709" y="45212"/>
                                  <a:pt x="34862" y="48895"/>
                                  <a:pt x="10122" y="48895"/>
                                </a:cubicBezTo>
                                <a:lnTo>
                                  <a:pt x="0" y="47372"/>
                                </a:lnTo>
                                <a:lnTo>
                                  <a:pt x="0" y="3175"/>
                                </a:lnTo>
                                <a:lnTo>
                                  <a:pt x="18364" y="7620"/>
                                </a:lnTo>
                                <a:cubicBezTo>
                                  <a:pt x="37859" y="7620"/>
                                  <a:pt x="53594" y="5080"/>
                                  <a:pt x="689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6" name="Shape 656"/>
                        <wps:cNvSpPr/>
                        <wps:spPr>
                          <a:xfrm>
                            <a:off x="714400" y="290703"/>
                            <a:ext cx="86589" cy="111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589" h="111633">
                                <a:moveTo>
                                  <a:pt x="4877" y="0"/>
                                </a:moveTo>
                                <a:cubicBezTo>
                                  <a:pt x="64084" y="0"/>
                                  <a:pt x="86589" y="44958"/>
                                  <a:pt x="86589" y="89154"/>
                                </a:cubicBezTo>
                                <a:cubicBezTo>
                                  <a:pt x="86589" y="98679"/>
                                  <a:pt x="85446" y="107188"/>
                                  <a:pt x="84684" y="111633"/>
                                </a:cubicBezTo>
                                <a:lnTo>
                                  <a:pt x="0" y="111252"/>
                                </a:lnTo>
                                <a:lnTo>
                                  <a:pt x="0" y="73025"/>
                                </a:lnTo>
                                <a:lnTo>
                                  <a:pt x="33731" y="73025"/>
                                </a:lnTo>
                                <a:cubicBezTo>
                                  <a:pt x="33731" y="59944"/>
                                  <a:pt x="27737" y="36830"/>
                                  <a:pt x="1880" y="36830"/>
                                </a:cubicBezTo>
                                <a:lnTo>
                                  <a:pt x="0" y="37338"/>
                                </a:lnTo>
                                <a:lnTo>
                                  <a:pt x="0" y="1016"/>
                                </a:lnTo>
                                <a:lnTo>
                                  <a:pt x="48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7" name="Shape 657"/>
                        <wps:cNvSpPr/>
                        <wps:spPr>
                          <a:xfrm>
                            <a:off x="810006" y="291084"/>
                            <a:ext cx="94869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869" h="186690">
                                <a:moveTo>
                                  <a:pt x="82550" y="0"/>
                                </a:moveTo>
                                <a:lnTo>
                                  <a:pt x="94869" y="2287"/>
                                </a:lnTo>
                                <a:lnTo>
                                  <a:pt x="94869" y="43307"/>
                                </a:lnTo>
                                <a:lnTo>
                                  <a:pt x="80264" y="46610"/>
                                </a:lnTo>
                                <a:cubicBezTo>
                                  <a:pt x="65532" y="54356"/>
                                  <a:pt x="58166" y="72390"/>
                                  <a:pt x="58166" y="93473"/>
                                </a:cubicBezTo>
                                <a:cubicBezTo>
                                  <a:pt x="58166" y="115951"/>
                                  <a:pt x="66802" y="132207"/>
                                  <a:pt x="81026" y="139065"/>
                                </a:cubicBezTo>
                                <a:lnTo>
                                  <a:pt x="94869" y="141987"/>
                                </a:lnTo>
                                <a:lnTo>
                                  <a:pt x="94869" y="183007"/>
                                </a:lnTo>
                                <a:lnTo>
                                  <a:pt x="78740" y="186690"/>
                                </a:lnTo>
                                <a:cubicBezTo>
                                  <a:pt x="35306" y="186690"/>
                                  <a:pt x="381" y="150495"/>
                                  <a:pt x="381" y="94997"/>
                                </a:cubicBezTo>
                                <a:cubicBezTo>
                                  <a:pt x="0" y="35052"/>
                                  <a:pt x="38608" y="0"/>
                                  <a:pt x="825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8" name="Shape 658"/>
                        <wps:cNvSpPr/>
                        <wps:spPr>
                          <a:xfrm>
                            <a:off x="904875" y="225044"/>
                            <a:ext cx="95250" cy="249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0" h="249047">
                                <a:moveTo>
                                  <a:pt x="36703" y="0"/>
                                </a:moveTo>
                                <a:lnTo>
                                  <a:pt x="93726" y="0"/>
                                </a:lnTo>
                                <a:lnTo>
                                  <a:pt x="93726" y="195326"/>
                                </a:lnTo>
                                <a:cubicBezTo>
                                  <a:pt x="93726" y="215773"/>
                                  <a:pt x="94488" y="236601"/>
                                  <a:pt x="95250" y="248665"/>
                                </a:cubicBezTo>
                                <a:lnTo>
                                  <a:pt x="44577" y="248665"/>
                                </a:lnTo>
                                <a:lnTo>
                                  <a:pt x="42291" y="222758"/>
                                </a:lnTo>
                                <a:lnTo>
                                  <a:pt x="41275" y="222758"/>
                                </a:lnTo>
                                <a:cubicBezTo>
                                  <a:pt x="35560" y="232663"/>
                                  <a:pt x="27178" y="240157"/>
                                  <a:pt x="17145" y="245110"/>
                                </a:cubicBezTo>
                                <a:lnTo>
                                  <a:pt x="0" y="249047"/>
                                </a:lnTo>
                                <a:lnTo>
                                  <a:pt x="0" y="208026"/>
                                </a:lnTo>
                                <a:lnTo>
                                  <a:pt x="2286" y="208534"/>
                                </a:lnTo>
                                <a:cubicBezTo>
                                  <a:pt x="18796" y="208534"/>
                                  <a:pt x="32258" y="197485"/>
                                  <a:pt x="35560" y="181863"/>
                                </a:cubicBezTo>
                                <a:cubicBezTo>
                                  <a:pt x="36322" y="178181"/>
                                  <a:pt x="36703" y="173736"/>
                                  <a:pt x="36703" y="169418"/>
                                </a:cubicBezTo>
                                <a:lnTo>
                                  <a:pt x="36703" y="146050"/>
                                </a:lnTo>
                                <a:cubicBezTo>
                                  <a:pt x="36703" y="142748"/>
                                  <a:pt x="36703" y="139064"/>
                                  <a:pt x="35941" y="135763"/>
                                </a:cubicBezTo>
                                <a:cubicBezTo>
                                  <a:pt x="32639" y="120776"/>
                                  <a:pt x="20193" y="108712"/>
                                  <a:pt x="2667" y="108712"/>
                                </a:cubicBezTo>
                                <a:lnTo>
                                  <a:pt x="0" y="109347"/>
                                </a:lnTo>
                                <a:lnTo>
                                  <a:pt x="0" y="68326"/>
                                </a:lnTo>
                                <a:lnTo>
                                  <a:pt x="17272" y="71501"/>
                                </a:lnTo>
                                <a:cubicBezTo>
                                  <a:pt x="25527" y="75057"/>
                                  <a:pt x="31877" y="80010"/>
                                  <a:pt x="35941" y="86106"/>
                                </a:cubicBezTo>
                                <a:lnTo>
                                  <a:pt x="36703" y="86106"/>
                                </a:lnTo>
                                <a:lnTo>
                                  <a:pt x="367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27" name="Shape 5527"/>
                        <wps:cNvSpPr/>
                        <wps:spPr>
                          <a:xfrm>
                            <a:off x="1113282" y="302260"/>
                            <a:ext cx="56896" cy="171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96" h="171323">
                                <a:moveTo>
                                  <a:pt x="0" y="0"/>
                                </a:moveTo>
                                <a:lnTo>
                                  <a:pt x="56896" y="0"/>
                                </a:lnTo>
                                <a:lnTo>
                                  <a:pt x="56896" y="171323"/>
                                </a:lnTo>
                                <a:lnTo>
                                  <a:pt x="0" y="1713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0" name="Shape 660"/>
                        <wps:cNvSpPr/>
                        <wps:spPr>
                          <a:xfrm>
                            <a:off x="1109853" y="219583"/>
                            <a:ext cx="64135" cy="59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35" h="59310">
                                <a:moveTo>
                                  <a:pt x="32258" y="0"/>
                                </a:moveTo>
                                <a:cubicBezTo>
                                  <a:pt x="51689" y="0"/>
                                  <a:pt x="63754" y="12827"/>
                                  <a:pt x="64135" y="29591"/>
                                </a:cubicBezTo>
                                <a:cubicBezTo>
                                  <a:pt x="64135" y="46101"/>
                                  <a:pt x="51689" y="59310"/>
                                  <a:pt x="31877" y="59310"/>
                                </a:cubicBezTo>
                                <a:lnTo>
                                  <a:pt x="31496" y="59310"/>
                                </a:lnTo>
                                <a:cubicBezTo>
                                  <a:pt x="12319" y="59310"/>
                                  <a:pt x="0" y="46101"/>
                                  <a:pt x="0" y="29591"/>
                                </a:cubicBezTo>
                                <a:cubicBezTo>
                                  <a:pt x="0" y="12827"/>
                                  <a:pt x="12700" y="0"/>
                                  <a:pt x="322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1" name="Shape 661"/>
                        <wps:cNvSpPr/>
                        <wps:spPr>
                          <a:xfrm>
                            <a:off x="1201674" y="298196"/>
                            <a:ext cx="173990" cy="175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990" h="175387">
                                <a:moveTo>
                                  <a:pt x="108331" y="0"/>
                                </a:moveTo>
                                <a:cubicBezTo>
                                  <a:pt x="145796" y="0"/>
                                  <a:pt x="173990" y="24512"/>
                                  <a:pt x="173990" y="77089"/>
                                </a:cubicBezTo>
                                <a:lnTo>
                                  <a:pt x="173990" y="175387"/>
                                </a:lnTo>
                                <a:lnTo>
                                  <a:pt x="116967" y="175387"/>
                                </a:lnTo>
                                <a:lnTo>
                                  <a:pt x="116967" y="83693"/>
                                </a:lnTo>
                                <a:cubicBezTo>
                                  <a:pt x="116967" y="60706"/>
                                  <a:pt x="108712" y="44958"/>
                                  <a:pt x="88138" y="44958"/>
                                </a:cubicBezTo>
                                <a:cubicBezTo>
                                  <a:pt x="72390" y="44958"/>
                                  <a:pt x="62992" y="55500"/>
                                  <a:pt x="58928" y="65787"/>
                                </a:cubicBezTo>
                                <a:cubicBezTo>
                                  <a:pt x="57404" y="69469"/>
                                  <a:pt x="57023" y="74550"/>
                                  <a:pt x="57023" y="79629"/>
                                </a:cubicBezTo>
                                <a:lnTo>
                                  <a:pt x="57023" y="175387"/>
                                </a:lnTo>
                                <a:lnTo>
                                  <a:pt x="0" y="175387"/>
                                </a:lnTo>
                                <a:cubicBezTo>
                                  <a:pt x="0" y="175387"/>
                                  <a:pt x="762" y="20066"/>
                                  <a:pt x="0" y="4064"/>
                                </a:cubicBezTo>
                                <a:lnTo>
                                  <a:pt x="57023" y="4064"/>
                                </a:lnTo>
                                <a:lnTo>
                                  <a:pt x="57023" y="28449"/>
                                </a:lnTo>
                                <a:lnTo>
                                  <a:pt x="56642" y="28829"/>
                                </a:lnTo>
                                <a:lnTo>
                                  <a:pt x="57023" y="28829"/>
                                </a:lnTo>
                                <a:lnTo>
                                  <a:pt x="57023" y="28449"/>
                                </a:lnTo>
                                <a:lnTo>
                                  <a:pt x="73787" y="10033"/>
                                </a:lnTo>
                                <a:cubicBezTo>
                                  <a:pt x="81915" y="4318"/>
                                  <a:pt x="92964" y="0"/>
                                  <a:pt x="1083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2" name="Shape 662"/>
                        <wps:cNvSpPr/>
                        <wps:spPr>
                          <a:xfrm>
                            <a:off x="1468247" y="445389"/>
                            <a:ext cx="8763" cy="23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3" h="23876">
                                <a:moveTo>
                                  <a:pt x="0" y="0"/>
                                </a:moveTo>
                                <a:lnTo>
                                  <a:pt x="8763" y="0"/>
                                </a:lnTo>
                                <a:lnTo>
                                  <a:pt x="8763" y="4445"/>
                                </a:lnTo>
                                <a:lnTo>
                                  <a:pt x="7493" y="3683"/>
                                </a:lnTo>
                                <a:lnTo>
                                  <a:pt x="4318" y="3683"/>
                                </a:lnTo>
                                <a:lnTo>
                                  <a:pt x="4318" y="10414"/>
                                </a:lnTo>
                                <a:lnTo>
                                  <a:pt x="7493" y="10414"/>
                                </a:lnTo>
                                <a:lnTo>
                                  <a:pt x="8763" y="9652"/>
                                </a:lnTo>
                                <a:lnTo>
                                  <a:pt x="8763" y="16129"/>
                                </a:lnTo>
                                <a:lnTo>
                                  <a:pt x="7493" y="14097"/>
                                </a:lnTo>
                                <a:lnTo>
                                  <a:pt x="4318" y="14097"/>
                                </a:lnTo>
                                <a:lnTo>
                                  <a:pt x="4318" y="23876"/>
                                </a:lnTo>
                                <a:lnTo>
                                  <a:pt x="0" y="238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3" name="Shape 663"/>
                        <wps:cNvSpPr/>
                        <wps:spPr>
                          <a:xfrm>
                            <a:off x="1455293" y="436626"/>
                            <a:ext cx="21717" cy="41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" h="41783">
                                <a:moveTo>
                                  <a:pt x="20955" y="0"/>
                                </a:moveTo>
                                <a:lnTo>
                                  <a:pt x="21717" y="254"/>
                                </a:lnTo>
                                <a:lnTo>
                                  <a:pt x="21717" y="4064"/>
                                </a:lnTo>
                                <a:lnTo>
                                  <a:pt x="20955" y="3683"/>
                                </a:lnTo>
                                <a:cubicBezTo>
                                  <a:pt x="11430" y="3683"/>
                                  <a:pt x="3810" y="11303"/>
                                  <a:pt x="3810" y="20828"/>
                                </a:cubicBezTo>
                                <a:cubicBezTo>
                                  <a:pt x="3810" y="30353"/>
                                  <a:pt x="11430" y="38100"/>
                                  <a:pt x="20955" y="38100"/>
                                </a:cubicBezTo>
                                <a:lnTo>
                                  <a:pt x="21717" y="37719"/>
                                </a:lnTo>
                                <a:lnTo>
                                  <a:pt x="21717" y="41402"/>
                                </a:lnTo>
                                <a:lnTo>
                                  <a:pt x="20955" y="41783"/>
                                </a:lnTo>
                                <a:cubicBezTo>
                                  <a:pt x="9398" y="41783"/>
                                  <a:pt x="0" y="32385"/>
                                  <a:pt x="0" y="20828"/>
                                </a:cubicBezTo>
                                <a:cubicBezTo>
                                  <a:pt x="0" y="9398"/>
                                  <a:pt x="9398" y="0"/>
                                  <a:pt x="209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4" name="Shape 664"/>
                        <wps:cNvSpPr/>
                        <wps:spPr>
                          <a:xfrm>
                            <a:off x="1477010" y="445389"/>
                            <a:ext cx="9398" cy="23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8" h="23876">
                                <a:moveTo>
                                  <a:pt x="0" y="0"/>
                                </a:moveTo>
                                <a:lnTo>
                                  <a:pt x="381" y="0"/>
                                </a:lnTo>
                                <a:cubicBezTo>
                                  <a:pt x="6096" y="0"/>
                                  <a:pt x="8890" y="2540"/>
                                  <a:pt x="8890" y="7239"/>
                                </a:cubicBezTo>
                                <a:cubicBezTo>
                                  <a:pt x="8890" y="11303"/>
                                  <a:pt x="6350" y="13335"/>
                                  <a:pt x="3048" y="13716"/>
                                </a:cubicBezTo>
                                <a:lnTo>
                                  <a:pt x="9398" y="23876"/>
                                </a:lnTo>
                                <a:lnTo>
                                  <a:pt x="4699" y="23876"/>
                                </a:lnTo>
                                <a:lnTo>
                                  <a:pt x="0" y="16129"/>
                                </a:lnTo>
                                <a:lnTo>
                                  <a:pt x="0" y="9652"/>
                                </a:lnTo>
                                <a:lnTo>
                                  <a:pt x="4445" y="6985"/>
                                </a:lnTo>
                                <a:lnTo>
                                  <a:pt x="0" y="44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5" name="Shape 665"/>
                        <wps:cNvSpPr/>
                        <wps:spPr>
                          <a:xfrm>
                            <a:off x="1477010" y="436880"/>
                            <a:ext cx="20193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93" h="41148">
                                <a:moveTo>
                                  <a:pt x="0" y="0"/>
                                </a:moveTo>
                                <a:lnTo>
                                  <a:pt x="13970" y="5842"/>
                                </a:lnTo>
                                <a:cubicBezTo>
                                  <a:pt x="17780" y="9652"/>
                                  <a:pt x="20193" y="14859"/>
                                  <a:pt x="20193" y="20574"/>
                                </a:cubicBezTo>
                                <a:cubicBezTo>
                                  <a:pt x="20193" y="26289"/>
                                  <a:pt x="17780" y="31623"/>
                                  <a:pt x="13970" y="35306"/>
                                </a:cubicBezTo>
                                <a:lnTo>
                                  <a:pt x="0" y="41148"/>
                                </a:lnTo>
                                <a:lnTo>
                                  <a:pt x="0" y="37465"/>
                                </a:lnTo>
                                <a:lnTo>
                                  <a:pt x="11430" y="32765"/>
                                </a:lnTo>
                                <a:cubicBezTo>
                                  <a:pt x="14478" y="29590"/>
                                  <a:pt x="16383" y="25400"/>
                                  <a:pt x="16383" y="20574"/>
                                </a:cubicBezTo>
                                <a:cubicBezTo>
                                  <a:pt x="16383" y="15875"/>
                                  <a:pt x="14478" y="11557"/>
                                  <a:pt x="11430" y="8509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17" style="width:540pt;height:42.15pt;mso-position-horizontal-relative:char;mso-position-vertical-relative:line" coordsize="68580,5353">
                <v:shape id="Shape 647" style="position:absolute;width:68580;height:0;left:0;top:0;" coordsize="6858000,0" path="m0,0l6858000,0">
                  <v:stroke weight="1pt" endcap="flat" joinstyle="miter" miterlimit="10" on="true" color="#808080"/>
                  <v:fill on="false" color="#000000" opacity="0"/>
                </v:shape>
                <v:shape id="Shape 648" style="position:absolute;width:3771;height:3793;left:10558;top:1559;" coordsize="377190,379349" path="m27813,0l349250,0c364744,0,377190,12192,377190,27177l377190,352171c377190,367157,364744,379349,349250,379349l27813,379349c12446,379349,0,367157,0,352171l0,27177c0,12192,12446,0,27813,0x">
                  <v:stroke weight="0pt" endcap="flat" joinstyle="miter" miterlimit="10" on="false" color="#000000" opacity="0"/>
                  <v:fill on="true" color="#bbbbbb"/>
                </v:shape>
                <v:shape id="Shape 649" style="position:absolute;width:1574;height:2486;left:0;top:2250;" coordsize="157417,248665" path="m0,0l56972,0l56972,196976l157417,196976l157417,248665l0,248665l0,0x">
                  <v:stroke weight="0pt" endcap="flat" joinstyle="miter" miterlimit="10" on="false" color="#000000" opacity="0"/>
                  <v:fill on="true" color="#999999"/>
                </v:shape>
                <v:shape id="Shape 5528" style="position:absolute;width:569;height:1713;left:1801;top:3023;" coordsize="56972,171323" path="m0,0l56972,0l56972,171323l0,171323l0,0">
                  <v:stroke weight="0pt" endcap="flat" joinstyle="miter" miterlimit="10" on="false" color="#000000" opacity="0"/>
                  <v:fill on="true" color="#999999"/>
                </v:shape>
                <v:shape id="Shape 651" style="position:absolute;width:640;height:591;left:1767;top:2198;" coordsize="64097,59182" path="m32245,0c51727,0,63729,12827,64097,29591c64097,46101,51727,59182,31864,59182l31483,59182c12370,59182,0,46101,0,29591c0,12827,12751,0,32245,0x">
                  <v:stroke weight="0pt" endcap="flat" joinstyle="miter" miterlimit="10" on="false" color="#000000" opacity="0"/>
                  <v:fill on="true" color="#999999"/>
                </v:shape>
                <v:shape id="Shape 652" style="position:absolute;width:1739;height:1752;left:2635;top:2984;" coordsize="173914,175260" path="m108318,0c145796,0,173914,24384,173914,77089l173914,175260l116942,175260l116942,83693c116942,60579,108699,44958,88075,44958c72339,44958,62967,55499,58852,65786c57340,69342,56972,74549,56972,79629l56972,175260l0,175260c0,175260,749,20066,0,3937l56972,3937l56972,28448l56591,28829l56972,28829l56972,28448l73749,10033c81890,4191,92951,0,108318,0x">
                  <v:stroke weight="0pt" endcap="flat" joinstyle="miter" miterlimit="10" on="false" color="#000000" opacity="0"/>
                  <v:fill on="true" color="#999999"/>
                </v:shape>
                <v:shape id="Shape 653" style="position:absolute;width:1859;height:2486;left:4608;top:2250;" coordsize="185903,248665" path="m0,0l56972,0l56972,142367c61100,134747,107937,69976,107937,69976l176530,69976l110947,142367l185903,248665l115811,248665l71209,175260l56972,193167l56972,248665l0,248665l0,0x">
                  <v:stroke weight="0pt" endcap="flat" joinstyle="miter" miterlimit="10" on="false" color="#000000" opacity="0"/>
                  <v:fill on="true" color="#999999"/>
                </v:shape>
                <v:shape id="Shape 654" style="position:absolute;width:877;height:1841;left:6266;top:2917;" coordsize="87706,184150" path="m87706,0l87706,36322l73952,39497c60858,46227,55105,61087,53975,72009l87706,72009l87706,110236l54356,110236c55283,121793,61570,130428,70929,136017l87706,139953l87706,184150l56299,179324c20028,166751,0,136525,0,94361c0,60325,16446,23622,51397,7493l87706,0x">
                  <v:stroke weight="0pt" endcap="flat" joinstyle="miter" miterlimit="10" on="false" color="#000000" opacity="0"/>
                  <v:fill on="true" color="#999999"/>
                </v:shape>
                <v:shape id="Shape 655" style="position:absolute;width:764;height:488;left:7144;top:4284;" coordsize="76429,48895" path="m68936,0l76429,37592c57709,45212,34862,48895,10122,48895l0,47372l0,3175l18364,7620c37859,7620,53594,5080,68936,0x">
                  <v:stroke weight="0pt" endcap="flat" joinstyle="miter" miterlimit="10" on="false" color="#000000" opacity="0"/>
                  <v:fill on="true" color="#999999"/>
                </v:shape>
                <v:shape id="Shape 656" style="position:absolute;width:865;height:1116;left:7144;top:2907;" coordsize="86589,111633" path="m4877,0c64084,0,86589,44958,86589,89154c86589,98679,85446,107188,84684,111633l0,111252l0,73025l33731,73025c33731,59944,27737,36830,1880,36830l0,37338l0,1016l4877,0x">
                  <v:stroke weight="0pt" endcap="flat" joinstyle="miter" miterlimit="10" on="false" color="#000000" opacity="0"/>
                  <v:fill on="true" color="#999999"/>
                </v:shape>
                <v:shape id="Shape 657" style="position:absolute;width:948;height:1866;left:8100;top:2910;" coordsize="94869,186690" path="m82550,0l94869,2287l94869,43307l80264,46610c65532,54356,58166,72390,58166,93473c58166,115951,66802,132207,81026,139065l94869,141987l94869,183007l78740,186690c35306,186690,381,150495,381,94997c0,35052,38608,0,82550,0x">
                  <v:stroke weight="0pt" endcap="flat" joinstyle="miter" miterlimit="10" on="false" color="#000000" opacity="0"/>
                  <v:fill on="true" color="#999999"/>
                </v:shape>
                <v:shape id="Shape 658" style="position:absolute;width:952;height:2490;left:9048;top:2250;" coordsize="95250,249047" path="m36703,0l93726,0l93726,195326c93726,215773,94488,236601,95250,248665l44577,248665l42291,222758l41275,222758c35560,232663,27178,240157,17145,245110l0,249047l0,208026l2286,208534c18796,208534,32258,197485,35560,181863c36322,178181,36703,173736,36703,169418l36703,146050c36703,142748,36703,139064,35941,135763c32639,120776,20193,108712,2667,108712l0,109347l0,68326l17272,71501c25527,75057,31877,80010,35941,86106l36703,86106l36703,0x">
                  <v:stroke weight="0pt" endcap="flat" joinstyle="miter" miterlimit="10" on="false" color="#000000" opacity="0"/>
                  <v:fill on="true" color="#999999"/>
                </v:shape>
                <v:shape id="Shape 5529" style="position:absolute;width:568;height:1713;left:11132;top:3022;" coordsize="56896,171323" path="m0,0l56896,0l56896,171323l0,171323l0,0">
                  <v:stroke weight="0pt" endcap="flat" joinstyle="miter" miterlimit="10" on="false" color="#000000" opacity="0"/>
                  <v:fill on="true" color="#ffffff"/>
                </v:shape>
                <v:shape id="Shape 660" style="position:absolute;width:641;height:593;left:11098;top:2195;" coordsize="64135,59310" path="m32258,0c51689,0,63754,12827,64135,29591c64135,46101,51689,59310,31877,59310l31496,59310c12319,59310,0,46101,0,29591c0,12827,12700,0,32258,0x">
                  <v:stroke weight="0pt" endcap="flat" joinstyle="miter" miterlimit="10" on="false" color="#000000" opacity="0"/>
                  <v:fill on="true" color="#ffffff"/>
                </v:shape>
                <v:shape id="Shape 661" style="position:absolute;width:1739;height:1753;left:12016;top:2981;" coordsize="173990,175387" path="m108331,0c145796,0,173990,24512,173990,77089l173990,175387l116967,175387l116967,83693c116967,60706,108712,44958,88138,44958c72390,44958,62992,55500,58928,65787c57404,69469,57023,74550,57023,79629l57023,175387l0,175387c0,175387,762,20066,0,4064l57023,4064l57023,28449l56642,28829l57023,28829l57023,28449l73787,10033c81915,4318,92964,0,108331,0x">
                  <v:stroke weight="0pt" endcap="flat" joinstyle="miter" miterlimit="10" on="false" color="#000000" opacity="0"/>
                  <v:fill on="true" color="#ffffff"/>
                </v:shape>
                <v:shape id="Shape 662" style="position:absolute;width:87;height:238;left:14682;top:4453;" coordsize="8763,23876" path="m0,0l8763,0l8763,4445l7493,3683l4318,3683l4318,10414l7493,10414l8763,9652l8763,16129l7493,14097l4318,14097l4318,23876l0,23876l0,0x">
                  <v:stroke weight="0pt" endcap="flat" joinstyle="miter" miterlimit="10" on="false" color="#000000" opacity="0"/>
                  <v:fill on="true" color="#999999"/>
                </v:shape>
                <v:shape id="Shape 663" style="position:absolute;width:217;height:417;left:14552;top:4366;" coordsize="21717,41783" path="m20955,0l21717,254l21717,4064l20955,3683c11430,3683,3810,11303,3810,20828c3810,30353,11430,38100,20955,38100l21717,37719l21717,41402l20955,41783c9398,41783,0,32385,0,20828c0,9398,9398,0,20955,0x">
                  <v:stroke weight="0pt" endcap="flat" joinstyle="miter" miterlimit="10" on="false" color="#000000" opacity="0"/>
                  <v:fill on="true" color="#999999"/>
                </v:shape>
                <v:shape id="Shape 664" style="position:absolute;width:93;height:238;left:14770;top:4453;" coordsize="9398,23876" path="m0,0l381,0c6096,0,8890,2540,8890,7239c8890,11303,6350,13335,3048,13716l9398,23876l4699,23876l0,16129l0,9652l4445,6985l0,4445l0,0x">
                  <v:stroke weight="0pt" endcap="flat" joinstyle="miter" miterlimit="10" on="false" color="#000000" opacity="0"/>
                  <v:fill on="true" color="#999999"/>
                </v:shape>
                <v:shape id="Shape 665" style="position:absolute;width:201;height:411;left:14770;top:4368;" coordsize="20193,41148" path="m0,0l13970,5842c17780,9652,20193,14859,20193,20574c20193,26289,17780,31623,13970,35306l0,41148l0,37465l11430,32765c14478,29590,16383,25400,16383,20574c16383,15875,14478,11557,11430,8509l0,3810l0,0x">
                  <v:stroke weight="0pt" endcap="flat" joinstyle="miter" miterlimit="10" on="false" color="#000000" opacity="0"/>
                  <v:fill on="true" color="#999999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</w:t>
      </w:r>
    </w:p>
    <w:p w14:paraId="68AD2E6C" w14:textId="77777777" w:rsidR="00D35B43" w:rsidRDefault="00453A31">
      <w:pPr>
        <w:spacing w:after="0" w:line="259" w:lineRule="auto"/>
        <w:ind w:left="29" w:firstLine="0"/>
      </w:pPr>
      <w:hyperlink r:id="rId6">
        <w:r>
          <w:rPr>
            <w:color w:val="0000FF"/>
          </w:rPr>
          <w:t>Contact Dong on</w:t>
        </w:r>
      </w:hyperlink>
      <w:hyperlink r:id="rId7">
        <w:r>
          <w:rPr>
            <w:color w:val="0000FF"/>
          </w:rPr>
          <w:t xml:space="preserve"> </w:t>
        </w:r>
      </w:hyperlink>
      <w:hyperlink r:id="rId8">
        <w:r>
          <w:rPr>
            <w:color w:val="0000FF"/>
          </w:rPr>
          <w:t>LinkedI</w:t>
        </w:r>
      </w:hyperlink>
      <w:hyperlink r:id="rId9">
        <w:r>
          <w:rPr>
            <w:color w:val="0000FF"/>
          </w:rPr>
          <w:t>n</w:t>
        </w:r>
      </w:hyperlink>
      <w:hyperlink r:id="rId10">
        <w:r>
          <w:rPr>
            <w:rFonts w:ascii="Calibri" w:eastAsia="Calibri" w:hAnsi="Calibri" w:cs="Calibri"/>
            <w:color w:val="000000"/>
            <w:sz w:val="22"/>
          </w:rPr>
          <w:t xml:space="preserve"> </w:t>
        </w:r>
      </w:hyperlink>
      <w:hyperlink r:id="rId11">
        <w:r>
          <w:t xml:space="preserve"> </w:t>
        </w:r>
      </w:hyperlink>
    </w:p>
    <w:sectPr w:rsidR="00D35B43">
      <w:footerReference w:type="even" r:id="rId12"/>
      <w:footerReference w:type="default" r:id="rId13"/>
      <w:footerReference w:type="first" r:id="rId14"/>
      <w:pgSz w:w="12240" w:h="15840"/>
      <w:pgMar w:top="775" w:right="555" w:bottom="1357" w:left="691" w:header="720" w:footer="5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99B38" w14:textId="77777777" w:rsidR="00453A31" w:rsidRDefault="00453A31">
      <w:pPr>
        <w:spacing w:after="0" w:line="240" w:lineRule="auto"/>
      </w:pPr>
      <w:r>
        <w:separator/>
      </w:r>
    </w:p>
  </w:endnote>
  <w:endnote w:type="continuationSeparator" w:id="0">
    <w:p w14:paraId="5908D56E" w14:textId="77777777" w:rsidR="00453A31" w:rsidRDefault="00453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1FE3B" w14:textId="77777777" w:rsidR="00D35B43" w:rsidRDefault="00453A31">
    <w:pPr>
      <w:spacing w:after="0" w:line="259" w:lineRule="auto"/>
      <w:ind w:left="0" w:right="163" w:firstLine="0"/>
      <w:jc w:val="right"/>
    </w:pPr>
    <w:r>
      <w:rPr>
        <w:color w:val="000000"/>
        <w:sz w:val="20"/>
      </w:rPr>
      <w:t>Page</w:t>
    </w:r>
    <w:r>
      <w:rPr>
        <w:color w:val="000000"/>
        <w:sz w:val="20"/>
      </w:rPr>
      <w:fldChar w:fldCharType="begin"/>
    </w:r>
    <w:r>
      <w:rPr>
        <w:color w:val="000000"/>
        <w:sz w:val="20"/>
      </w:rPr>
      <w:instrText xml:space="preserve"> PAGE   \* MERGEFORMAT </w:instrText>
    </w:r>
    <w:r>
      <w:rPr>
        <w:color w:val="000000"/>
        <w:sz w:val="20"/>
      </w:rPr>
      <w:fldChar w:fldCharType="separate"/>
    </w:r>
    <w:r>
      <w:rPr>
        <w:color w:val="000000"/>
        <w:sz w:val="20"/>
      </w:rPr>
      <w:t>1</w:t>
    </w:r>
    <w:r>
      <w:rPr>
        <w:color w:val="000000"/>
        <w:sz w:val="20"/>
      </w:rPr>
      <w:fldChar w:fldCharType="end"/>
    </w:r>
    <w:r>
      <w:rPr>
        <w:rFonts w:ascii="Calibri" w:eastAsia="Calibri" w:hAnsi="Calibri" w:cs="Calibri"/>
        <w:color w:val="000000"/>
        <w:sz w:val="22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BA28F" w14:textId="77777777" w:rsidR="00D35B43" w:rsidRDefault="00453A31">
    <w:pPr>
      <w:spacing w:after="0" w:line="259" w:lineRule="auto"/>
      <w:ind w:left="0" w:right="163" w:firstLine="0"/>
      <w:jc w:val="right"/>
    </w:pPr>
    <w:r>
      <w:rPr>
        <w:color w:val="000000"/>
        <w:sz w:val="20"/>
      </w:rPr>
      <w:t>Page</w:t>
    </w:r>
    <w:r>
      <w:rPr>
        <w:color w:val="000000"/>
        <w:sz w:val="20"/>
      </w:rPr>
      <w:fldChar w:fldCharType="begin"/>
    </w:r>
    <w:r>
      <w:rPr>
        <w:color w:val="000000"/>
        <w:sz w:val="20"/>
      </w:rPr>
      <w:instrText xml:space="preserve"> PAGE   \* MERGEFORMAT </w:instrText>
    </w:r>
    <w:r>
      <w:rPr>
        <w:color w:val="000000"/>
        <w:sz w:val="20"/>
      </w:rPr>
      <w:fldChar w:fldCharType="separate"/>
    </w:r>
    <w:r>
      <w:rPr>
        <w:color w:val="000000"/>
        <w:sz w:val="20"/>
      </w:rPr>
      <w:t>1</w:t>
    </w:r>
    <w:r>
      <w:rPr>
        <w:color w:val="000000"/>
        <w:sz w:val="20"/>
      </w:rPr>
      <w:fldChar w:fldCharType="end"/>
    </w:r>
    <w:r>
      <w:rPr>
        <w:rFonts w:ascii="Calibri" w:eastAsia="Calibri" w:hAnsi="Calibri" w:cs="Calibri"/>
        <w:color w:val="000000"/>
        <w:sz w:val="22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4170C" w14:textId="77777777" w:rsidR="00D35B43" w:rsidRDefault="00453A31">
    <w:pPr>
      <w:spacing w:after="0" w:line="259" w:lineRule="auto"/>
      <w:ind w:left="0" w:right="163" w:firstLine="0"/>
      <w:jc w:val="right"/>
    </w:pPr>
    <w:r>
      <w:rPr>
        <w:color w:val="000000"/>
        <w:sz w:val="20"/>
      </w:rPr>
      <w:t>Page</w:t>
    </w:r>
    <w:r>
      <w:rPr>
        <w:color w:val="000000"/>
        <w:sz w:val="20"/>
      </w:rPr>
      <w:fldChar w:fldCharType="begin"/>
    </w:r>
    <w:r>
      <w:rPr>
        <w:color w:val="000000"/>
        <w:sz w:val="20"/>
      </w:rPr>
      <w:instrText xml:space="preserve"> PAGE   \* MERGEFORMAT </w:instrText>
    </w:r>
    <w:r>
      <w:rPr>
        <w:color w:val="000000"/>
        <w:sz w:val="20"/>
      </w:rPr>
      <w:fldChar w:fldCharType="separate"/>
    </w:r>
    <w:r>
      <w:rPr>
        <w:color w:val="000000"/>
        <w:sz w:val="20"/>
      </w:rPr>
      <w:t>1</w:t>
    </w:r>
    <w:r>
      <w:rPr>
        <w:color w:val="000000"/>
        <w:sz w:val="20"/>
      </w:rPr>
      <w:fldChar w:fldCharType="end"/>
    </w:r>
    <w:r>
      <w:rPr>
        <w:rFonts w:ascii="Calibri" w:eastAsia="Calibri" w:hAnsi="Calibri" w:cs="Calibri"/>
        <w:color w:val="000000"/>
        <w:sz w:val="22"/>
      </w:rPr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A56F1" w14:textId="77777777" w:rsidR="00453A31" w:rsidRDefault="00453A31">
      <w:pPr>
        <w:spacing w:after="0" w:line="240" w:lineRule="auto"/>
      </w:pPr>
      <w:r>
        <w:separator/>
      </w:r>
    </w:p>
  </w:footnote>
  <w:footnote w:type="continuationSeparator" w:id="0">
    <w:p w14:paraId="3C0D2C07" w14:textId="77777777" w:rsidR="00453A31" w:rsidRDefault="00453A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B43"/>
    <w:rsid w:val="000D49A5"/>
    <w:rsid w:val="00140C22"/>
    <w:rsid w:val="0017027D"/>
    <w:rsid w:val="003B042B"/>
    <w:rsid w:val="00453A31"/>
    <w:rsid w:val="004D2C4F"/>
    <w:rsid w:val="00731474"/>
    <w:rsid w:val="00832506"/>
    <w:rsid w:val="00856936"/>
    <w:rsid w:val="009912AB"/>
    <w:rsid w:val="00A32BFB"/>
    <w:rsid w:val="00A656EC"/>
    <w:rsid w:val="00AF2D70"/>
    <w:rsid w:val="00BA548A"/>
    <w:rsid w:val="00C75245"/>
    <w:rsid w:val="00D35B43"/>
    <w:rsid w:val="00E01981"/>
    <w:rsid w:val="00E6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4337B"/>
  <w15:docId w15:val="{1E33DAC6-5331-48BE-9FC6-3E5DC3BEB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67" w:line="265" w:lineRule="auto"/>
      <w:ind w:left="24" w:hanging="10"/>
    </w:pPr>
    <w:rPr>
      <w:rFonts w:ascii="Times New Roman" w:eastAsia="Times New Roman" w:hAnsi="Times New Roman" w:cs="Times New Roman"/>
      <w:color w:val="666666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333333"/>
      <w:sz w:val="4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color w:val="999999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999999"/>
      <w:sz w:val="32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333333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profile/view?id=AAEAAB1HV-0B0UWxRDlOFa2Lrcm9Amu3pG_u7CE&amp;authType=&amp;authToken=&amp;goback=%2Epdf_AAEAAB1HV*50B0UWxRDlOFa2Lrcm9Amu3pG*4u7CE_*1_fr*4FR_*1_*1_DongNguyen_true_*1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ww.linkedin.com/profile/view?id=AAEAAB1HV-0B0UWxRDlOFa2Lrcm9Amu3pG_u7CE&amp;authType=&amp;authToken=&amp;goback=%2Epdf_AAEAAB1HV*50B0UWxRDlOFa2Lrcm9Amu3pG*4u7CE_*1_fr*4FR_*1_*1_DongNguyen_true_*1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linkedin.com/profile/view?id=AAEAAB1HV-0B0UWxRDlOFa2Lrcm9Amu3pG_u7CE&amp;authType=&amp;authToken=&amp;goback=%2Epdf_AAEAAB1HV*50B0UWxRDlOFa2Lrcm9Amu3pG*4u7CE_*1_fr*4FR_*1_*1_DongNguyen_true_*1" TargetMode="External"/><Relationship Id="rId11" Type="http://schemas.openxmlformats.org/officeDocument/2006/relationships/hyperlink" Target="https://www.linkedin.com/profile/view?id=AAEAAB1HV-0B0UWxRDlOFa2Lrcm9Amu3pG_u7CE&amp;authType=&amp;authToken=&amp;goback=%2Epdf_AAEAAB1HV*50B0UWxRDlOFa2Lrcm9Amu3pG*4u7CE_*1_fr*4FR_*1_*1_DongNguyen_true_*1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linkedin.com/profile/view?id=AAEAAB1HV-0B0UWxRDlOFa2Lrcm9Amu3pG_u7CE&amp;authType=&amp;authToken=&amp;goback=%2Epdf_AAEAAB1HV*50B0UWxRDlOFa2Lrcm9Amu3pG*4u7CE_*1_fr*4FR_*1_*1_DongNguyen_true_*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linkedin.com/profile/view?id=AAEAAB1HV-0B0UWxRDlOFa2Lrcm9Amu3pG_u7CE&amp;authType=&amp;authToken=&amp;goback=%2Epdf_AAEAAB1HV*50B0UWxRDlOFa2Lrcm9Amu3pG*4u7CE_*1_fr*4FR_*1_*1_DongNguyen_true_*1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 Nguyen Quang</dc:creator>
  <cp:keywords/>
  <cp:lastModifiedBy>Dong Nguyen Quang</cp:lastModifiedBy>
  <cp:revision>17</cp:revision>
  <dcterms:created xsi:type="dcterms:W3CDTF">2018-07-18T15:21:00Z</dcterms:created>
  <dcterms:modified xsi:type="dcterms:W3CDTF">2018-07-18T15:56:00Z</dcterms:modified>
</cp:coreProperties>
</file>